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29F59" w14:textId="5948BD3B" w:rsidR="00576BBB" w:rsidRPr="00155D4C" w:rsidRDefault="004A55D4" w:rsidP="00155D4C">
      <w:pPr>
        <w:pStyle w:val="BodyText"/>
        <w:tabs>
          <w:tab w:val="right" w:pos="9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noProof/>
          <w:sz w:val="36"/>
          <w:szCs w:val="36"/>
          <w:lang w:val="en-US" w:eastAsia="en-US" w:bidi="ar-SA"/>
        </w:rPr>
        <w:pict w14:anchorId="46950200">
          <v:rect id="_x0000_s1075" style="position:absolute;margin-left:392.25pt;margin-top:1.1pt;width:111pt;height:105pt;z-index:-251636736"/>
        </w:pict>
      </w:r>
      <w:r w:rsidR="00A42882">
        <w:rPr>
          <w:rFonts w:asciiTheme="minorHAnsi" w:hAnsiTheme="minorHAnsi" w:cstheme="minorHAnsi"/>
          <w:sz w:val="24"/>
          <w:szCs w:val="24"/>
        </w:rPr>
        <w:tab/>
      </w:r>
      <w:r w:rsidR="00155D4C">
        <w:rPr>
          <w:rFonts w:asciiTheme="minorHAnsi" w:hAnsiTheme="minorHAnsi" w:cstheme="minorHAnsi"/>
          <w:b/>
          <w:i/>
          <w:sz w:val="24"/>
          <w:szCs w:val="24"/>
        </w:rPr>
        <w:t>Photo</w:t>
      </w:r>
      <w:r w:rsidR="00576BBB">
        <w:rPr>
          <w:rFonts w:asciiTheme="minorHAnsi" w:hAnsiTheme="minorHAnsi" w:cstheme="minorHAnsi"/>
          <w:b/>
          <w:i/>
          <w:sz w:val="24"/>
          <w:szCs w:val="24"/>
        </w:rPr>
        <w:t xml:space="preserve">               </w:t>
      </w:r>
    </w:p>
    <w:p w14:paraId="51F8071A" w14:textId="25DCF0C6" w:rsidR="002477C4" w:rsidRPr="00A42882" w:rsidRDefault="00AC1425" w:rsidP="00A13458">
      <w:pPr>
        <w:spacing w:before="204"/>
        <w:rPr>
          <w:rFonts w:asciiTheme="minorHAnsi" w:hAnsiTheme="minorHAnsi" w:cstheme="minorHAnsi"/>
          <w:b/>
          <w:iCs/>
          <w:sz w:val="24"/>
          <w:szCs w:val="24"/>
        </w:rPr>
      </w:pPr>
      <w:r w:rsidRPr="00A42882">
        <w:rPr>
          <w:rFonts w:asciiTheme="minorHAnsi" w:hAnsiTheme="minorHAnsi" w:cstheme="minorHAnsi"/>
          <w:b/>
          <w:iCs/>
          <w:sz w:val="24"/>
          <w:szCs w:val="24"/>
        </w:rPr>
        <w:t xml:space="preserve">APPLICATION </w:t>
      </w:r>
      <w:r w:rsidR="002477C4" w:rsidRPr="00A42882">
        <w:rPr>
          <w:rFonts w:asciiTheme="minorHAnsi" w:hAnsiTheme="minorHAnsi" w:cstheme="minorHAnsi"/>
          <w:b/>
          <w:iCs/>
          <w:sz w:val="24"/>
          <w:szCs w:val="24"/>
        </w:rPr>
        <w:t xml:space="preserve">FORM </w:t>
      </w:r>
      <w:r w:rsidRPr="00A42882">
        <w:rPr>
          <w:rFonts w:asciiTheme="minorHAnsi" w:hAnsiTheme="minorHAnsi" w:cstheme="minorHAnsi"/>
          <w:b/>
          <w:iCs/>
          <w:sz w:val="24"/>
          <w:szCs w:val="24"/>
        </w:rPr>
        <w:t xml:space="preserve">FOR </w:t>
      </w:r>
      <w:r w:rsidR="007B46B4" w:rsidRPr="00A42882">
        <w:rPr>
          <w:rFonts w:asciiTheme="minorHAnsi" w:hAnsiTheme="minorHAnsi" w:cstheme="minorHAnsi"/>
          <w:b/>
          <w:iCs/>
          <w:sz w:val="24"/>
          <w:szCs w:val="24"/>
        </w:rPr>
        <w:t xml:space="preserve">AFFILIATE </w:t>
      </w:r>
      <w:r w:rsidR="00DC6406" w:rsidRPr="00A42882">
        <w:rPr>
          <w:rFonts w:asciiTheme="minorHAnsi" w:hAnsiTheme="minorHAnsi" w:cstheme="minorHAnsi"/>
          <w:b/>
          <w:iCs/>
          <w:sz w:val="24"/>
          <w:szCs w:val="24"/>
        </w:rPr>
        <w:t>MEMBER (INDIVIDUAL)</w:t>
      </w:r>
      <w:r w:rsidR="00A13458">
        <w:rPr>
          <w:rFonts w:asciiTheme="minorHAnsi" w:hAnsiTheme="minorHAnsi" w:cstheme="minorHAnsi"/>
          <w:b/>
          <w:iCs/>
          <w:sz w:val="24"/>
          <w:szCs w:val="24"/>
        </w:rPr>
        <w:t xml:space="preserve"> – TAMIL NADU</w:t>
      </w:r>
    </w:p>
    <w:p w14:paraId="33354E42" w14:textId="77777777" w:rsidR="002477C4" w:rsidRPr="00C843E1" w:rsidRDefault="002477C4" w:rsidP="00155D4C">
      <w:pPr>
        <w:spacing w:before="204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85B40C" w14:textId="10591AE9" w:rsidR="00073142" w:rsidRDefault="00073142" w:rsidP="00155D4C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4669C371" w14:textId="77777777" w:rsidR="00155D4C" w:rsidRDefault="00155D4C" w:rsidP="00155D4C">
      <w:pPr>
        <w:pStyle w:val="NoSpacing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D808AAE" w14:textId="77777777" w:rsidR="00155D4C" w:rsidRDefault="00155D4C" w:rsidP="00155D4C">
      <w:pPr>
        <w:pStyle w:val="NoSpacing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56A1B5C" w14:textId="627BABF4" w:rsidR="00073142" w:rsidRPr="00073142" w:rsidRDefault="00073142" w:rsidP="00155D4C">
      <w:pPr>
        <w:pStyle w:val="NoSpacing"/>
        <w:ind w:left="-360" w:firstLine="360"/>
        <w:jc w:val="both"/>
        <w:rPr>
          <w:rFonts w:asciiTheme="minorHAnsi" w:hAnsiTheme="minorHAnsi"/>
          <w:b/>
          <w:bCs/>
          <w:sz w:val="24"/>
          <w:szCs w:val="24"/>
        </w:rPr>
      </w:pPr>
      <w:r w:rsidRPr="00073142">
        <w:rPr>
          <w:rFonts w:asciiTheme="minorHAnsi" w:hAnsiTheme="minorHAnsi"/>
          <w:b/>
          <w:bCs/>
          <w:sz w:val="24"/>
          <w:szCs w:val="24"/>
        </w:rPr>
        <w:t>Eligibility Criteria</w:t>
      </w:r>
    </w:p>
    <w:p w14:paraId="0473FEE1" w14:textId="77777777" w:rsidR="00073142" w:rsidRDefault="00073142" w:rsidP="00155D4C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59F64D19" w14:textId="0F020BA7" w:rsidR="00073142" w:rsidRDefault="00073142" w:rsidP="00155D4C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 xml:space="preserve">Every applicant for </w:t>
      </w:r>
      <w:r w:rsidRPr="008E70C4">
        <w:rPr>
          <w:rFonts w:asciiTheme="minorHAnsi" w:hAnsiTheme="minorHAnsi"/>
          <w:b/>
          <w:bCs/>
          <w:sz w:val="24"/>
          <w:szCs w:val="24"/>
        </w:rPr>
        <w:t>Affiliate Member (Individual) – Tamil Nadu</w:t>
      </w:r>
      <w:r w:rsidRPr="0006573F">
        <w:rPr>
          <w:rFonts w:asciiTheme="minorHAnsi" w:hAnsiTheme="minorHAnsi"/>
          <w:sz w:val="24"/>
          <w:szCs w:val="24"/>
        </w:rPr>
        <w:t xml:space="preserve"> shall satisfy the Governing Council that,</w:t>
      </w:r>
    </w:p>
    <w:p w14:paraId="2B4EF462" w14:textId="77777777" w:rsidR="00073142" w:rsidRPr="0006573F" w:rsidRDefault="00073142" w:rsidP="00155D4C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58F897FD" w14:textId="77777777" w:rsidR="00073142" w:rsidRPr="0006573F" w:rsidRDefault="00073142" w:rsidP="00155D4C">
      <w:pPr>
        <w:pStyle w:val="NoSpacing"/>
        <w:numPr>
          <w:ilvl w:val="0"/>
          <w:numId w:val="12"/>
        </w:num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>He / she should be the resident of Tamil Nadu;</w:t>
      </w:r>
    </w:p>
    <w:p w14:paraId="53EBB1EE" w14:textId="1DA606BE" w:rsidR="00073142" w:rsidRPr="0006573F" w:rsidRDefault="00073142" w:rsidP="00155D4C">
      <w:pPr>
        <w:pStyle w:val="NoSpacing"/>
        <w:numPr>
          <w:ilvl w:val="0"/>
          <w:numId w:val="12"/>
        </w:num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 xml:space="preserve">He / She has necessary / relevant qualification, experience in the respective domain / field </w:t>
      </w:r>
      <w:r w:rsidR="00155D4C">
        <w:rPr>
          <w:rFonts w:asciiTheme="minorHAnsi" w:hAnsiTheme="minorHAnsi"/>
          <w:sz w:val="24"/>
          <w:szCs w:val="24"/>
        </w:rPr>
        <w:tab/>
      </w:r>
      <w:r w:rsidRPr="0006573F">
        <w:rPr>
          <w:rFonts w:asciiTheme="minorHAnsi" w:hAnsiTheme="minorHAnsi"/>
          <w:sz w:val="24"/>
          <w:szCs w:val="24"/>
        </w:rPr>
        <w:t>as decided by the Governing Council;</w:t>
      </w:r>
    </w:p>
    <w:p w14:paraId="56ADDD51" w14:textId="77777777" w:rsidR="00155D4C" w:rsidRDefault="00073142" w:rsidP="00155D4C">
      <w:pPr>
        <w:pStyle w:val="NoSpacing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 xml:space="preserve">He / She has been practicing Consultancy (As per the categories listed under 3(ii) of Aims </w:t>
      </w:r>
    </w:p>
    <w:p w14:paraId="775305A3" w14:textId="77777777" w:rsidR="00155D4C" w:rsidRDefault="00073142" w:rsidP="00155D4C">
      <w:pPr>
        <w:pStyle w:val="NoSpacing"/>
        <w:autoSpaceDE w:val="0"/>
        <w:autoSpaceDN w:val="0"/>
        <w:adjustRightInd w:val="0"/>
        <w:ind w:firstLine="72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 xml:space="preserve">and Objectives), as an individual, for not less than 5 years including industry experience </w:t>
      </w:r>
    </w:p>
    <w:p w14:paraId="1415DC51" w14:textId="67104C7B" w:rsidR="00073142" w:rsidRPr="0006573F" w:rsidRDefault="00073142" w:rsidP="00155D4C">
      <w:pPr>
        <w:pStyle w:val="NoSpacing"/>
        <w:autoSpaceDE w:val="0"/>
        <w:autoSpaceDN w:val="0"/>
        <w:adjustRightInd w:val="0"/>
        <w:ind w:firstLine="72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>especially in Medium and Large enterprises;</w:t>
      </w:r>
    </w:p>
    <w:p w14:paraId="3C2DBBC2" w14:textId="77777777" w:rsidR="00155D4C" w:rsidRDefault="00073142" w:rsidP="00155D4C">
      <w:pPr>
        <w:pStyle w:val="Default"/>
        <w:numPr>
          <w:ilvl w:val="0"/>
          <w:numId w:val="12"/>
        </w:numPr>
        <w:ind w:left="0" w:firstLine="0"/>
        <w:jc w:val="both"/>
        <w:rPr>
          <w:rFonts w:asciiTheme="minorHAnsi" w:eastAsia="Times New Roman" w:hAnsiTheme="minorHAnsi"/>
          <w:color w:val="auto"/>
        </w:rPr>
      </w:pPr>
      <w:r w:rsidRPr="0006573F">
        <w:rPr>
          <w:rFonts w:asciiTheme="minorHAnsi" w:eastAsia="Times New Roman" w:hAnsiTheme="minorHAnsi"/>
          <w:color w:val="auto"/>
        </w:rPr>
        <w:t xml:space="preserve">He/she has retired from the industry from a position of high responsibility and has been </w:t>
      </w:r>
    </w:p>
    <w:p w14:paraId="359AEC68" w14:textId="470C4130" w:rsidR="00A42882" w:rsidRDefault="00073142" w:rsidP="00155D4C">
      <w:pPr>
        <w:pStyle w:val="Default"/>
        <w:ind w:left="720"/>
        <w:jc w:val="both"/>
        <w:rPr>
          <w:rFonts w:asciiTheme="minorHAnsi" w:eastAsia="Times New Roman" w:hAnsiTheme="minorHAnsi"/>
          <w:color w:val="auto"/>
        </w:rPr>
      </w:pPr>
      <w:r w:rsidRPr="0006573F">
        <w:rPr>
          <w:rFonts w:asciiTheme="minorHAnsi" w:eastAsia="Times New Roman" w:hAnsiTheme="minorHAnsi"/>
          <w:color w:val="auto"/>
        </w:rPr>
        <w:t xml:space="preserve">practicing Consultancy </w:t>
      </w:r>
      <w:r w:rsidRPr="0006573F">
        <w:rPr>
          <w:rFonts w:asciiTheme="minorHAnsi" w:hAnsiTheme="minorHAnsi"/>
        </w:rPr>
        <w:t xml:space="preserve">(as per the categories listed under 3(ii) of Aims and Objectives) </w:t>
      </w:r>
      <w:r w:rsidRPr="0006573F">
        <w:rPr>
          <w:rFonts w:asciiTheme="minorHAnsi" w:eastAsia="Times New Roman" w:hAnsiTheme="minorHAnsi"/>
          <w:color w:val="auto"/>
        </w:rPr>
        <w:t xml:space="preserve">for not less than Five years. </w:t>
      </w:r>
    </w:p>
    <w:p w14:paraId="3A66A331" w14:textId="77777777" w:rsidR="00155D4C" w:rsidRDefault="00A42882" w:rsidP="00155D4C">
      <w:pPr>
        <w:pStyle w:val="Default"/>
        <w:numPr>
          <w:ilvl w:val="0"/>
          <w:numId w:val="12"/>
        </w:numPr>
        <w:ind w:left="0" w:firstLine="0"/>
        <w:jc w:val="both"/>
        <w:rPr>
          <w:rFonts w:asciiTheme="minorHAnsi" w:eastAsia="Times New Roman" w:hAnsiTheme="minorHAnsi"/>
          <w:color w:val="auto"/>
        </w:rPr>
      </w:pPr>
      <w:r w:rsidRPr="00A42882">
        <w:rPr>
          <w:rFonts w:asciiTheme="minorHAnsi" w:eastAsia="Times New Roman" w:hAnsiTheme="minorHAnsi"/>
          <w:color w:val="auto"/>
        </w:rPr>
        <w:t xml:space="preserve">Management Systems Consultants and Consultants related to Quality Domain shall be </w:t>
      </w:r>
    </w:p>
    <w:p w14:paraId="28F15671" w14:textId="4188DBD7" w:rsidR="00A42882" w:rsidRDefault="00A42882" w:rsidP="00155D4C">
      <w:pPr>
        <w:pStyle w:val="Default"/>
        <w:ind w:firstLine="720"/>
        <w:jc w:val="both"/>
        <w:rPr>
          <w:rFonts w:asciiTheme="minorHAnsi" w:eastAsia="Times New Roman" w:hAnsiTheme="minorHAnsi"/>
          <w:color w:val="auto"/>
        </w:rPr>
      </w:pPr>
      <w:r w:rsidRPr="00A42882">
        <w:rPr>
          <w:rFonts w:asciiTheme="minorHAnsi" w:eastAsia="Times New Roman" w:hAnsiTheme="minorHAnsi"/>
          <w:color w:val="auto"/>
        </w:rPr>
        <w:t>awarded Membership under the Primary Members Category</w:t>
      </w:r>
    </w:p>
    <w:p w14:paraId="3009FD9A" w14:textId="77777777" w:rsidR="00155D4C" w:rsidRDefault="00A42882" w:rsidP="00155D4C">
      <w:pPr>
        <w:pStyle w:val="Default"/>
        <w:numPr>
          <w:ilvl w:val="0"/>
          <w:numId w:val="12"/>
        </w:numPr>
        <w:ind w:left="0" w:firstLine="0"/>
        <w:jc w:val="both"/>
        <w:rPr>
          <w:rFonts w:asciiTheme="minorHAnsi" w:eastAsia="Times New Roman" w:hAnsiTheme="minorHAnsi"/>
          <w:color w:val="auto"/>
        </w:rPr>
      </w:pPr>
      <w:r w:rsidRPr="00A42882">
        <w:rPr>
          <w:rFonts w:asciiTheme="minorHAnsi" w:eastAsia="Times New Roman" w:hAnsiTheme="minorHAnsi"/>
          <w:color w:val="auto"/>
        </w:rPr>
        <w:t xml:space="preserve">Consultant from Allied Consultants Domain shall be awarded Membership, if found </w:t>
      </w:r>
    </w:p>
    <w:p w14:paraId="45AB84EA" w14:textId="0E8F71B6" w:rsidR="00A42882" w:rsidRPr="00A42882" w:rsidRDefault="00A42882" w:rsidP="00155D4C">
      <w:pPr>
        <w:pStyle w:val="Default"/>
        <w:ind w:firstLine="720"/>
        <w:jc w:val="both"/>
        <w:rPr>
          <w:rFonts w:asciiTheme="minorHAnsi" w:eastAsia="Times New Roman" w:hAnsiTheme="minorHAnsi"/>
          <w:color w:val="auto"/>
        </w:rPr>
      </w:pPr>
      <w:r w:rsidRPr="00A42882">
        <w:rPr>
          <w:rFonts w:asciiTheme="minorHAnsi" w:eastAsia="Times New Roman" w:hAnsiTheme="minorHAnsi"/>
          <w:color w:val="auto"/>
        </w:rPr>
        <w:t>eligible, under the Secondary Members Category</w:t>
      </w:r>
    </w:p>
    <w:p w14:paraId="0800BC69" w14:textId="77777777" w:rsidR="00A42882" w:rsidRDefault="00A42882" w:rsidP="00155D4C">
      <w:pPr>
        <w:pStyle w:val="Default"/>
        <w:jc w:val="both"/>
        <w:rPr>
          <w:rFonts w:asciiTheme="minorHAnsi" w:eastAsia="Times New Roman" w:hAnsiTheme="minorHAnsi"/>
          <w:color w:val="auto"/>
        </w:rPr>
      </w:pPr>
    </w:p>
    <w:p w14:paraId="3DFCE13B" w14:textId="77777777" w:rsidR="008E70C4" w:rsidRDefault="008E70C4" w:rsidP="00155D4C">
      <w:pPr>
        <w:pStyle w:val="Default"/>
        <w:jc w:val="both"/>
        <w:rPr>
          <w:rFonts w:asciiTheme="minorHAnsi" w:hAnsiTheme="minorHAnsi"/>
        </w:rPr>
      </w:pPr>
    </w:p>
    <w:p w14:paraId="1F07FD57" w14:textId="7105A466" w:rsidR="00F84756" w:rsidRDefault="00AC1425" w:rsidP="00155D4C">
      <w:pPr>
        <w:spacing w:before="20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43E1">
        <w:rPr>
          <w:rFonts w:asciiTheme="minorHAnsi" w:hAnsiTheme="minorHAnsi" w:cstheme="minorHAnsi"/>
          <w:b/>
          <w:sz w:val="24"/>
          <w:szCs w:val="24"/>
        </w:rPr>
        <w:t>Guidelines for Filling the Application Form</w:t>
      </w:r>
      <w:r w:rsidR="00362445" w:rsidRPr="00C843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08EB166" w14:textId="77777777" w:rsidR="007B46B4" w:rsidRPr="00C843E1" w:rsidRDefault="007B46B4" w:rsidP="00155D4C">
      <w:pPr>
        <w:spacing w:before="204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3851C6" w14:textId="77777777" w:rsidR="00F84756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1.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ACADEMIC QUALIFICATIONS must be followed by the name of the University / Institution and the year of passing. Copy of </w:t>
      </w:r>
      <w:r w:rsidR="000F3740" w:rsidRPr="00C843E1">
        <w:rPr>
          <w:rFonts w:asciiTheme="minorHAnsi" w:hAnsiTheme="minorHAnsi" w:cstheme="minorHAnsi"/>
          <w:sz w:val="24"/>
          <w:szCs w:val="24"/>
        </w:rPr>
        <w:t xml:space="preserve">Certificates of relevant qualification </w:t>
      </w:r>
      <w:r w:rsidR="003C1FDC" w:rsidRPr="00C843E1">
        <w:rPr>
          <w:rFonts w:asciiTheme="minorHAnsi" w:hAnsiTheme="minorHAnsi" w:cstheme="minorHAnsi"/>
          <w:sz w:val="24"/>
          <w:szCs w:val="24"/>
        </w:rPr>
        <w:t xml:space="preserve">/ experience </w:t>
      </w:r>
      <w:r w:rsidR="000F3740" w:rsidRPr="00C843E1">
        <w:rPr>
          <w:rFonts w:asciiTheme="minorHAnsi" w:hAnsiTheme="minorHAnsi" w:cstheme="minorHAnsi"/>
          <w:sz w:val="24"/>
          <w:szCs w:val="24"/>
        </w:rPr>
        <w:t xml:space="preserve">in the respective domain / field </w:t>
      </w:r>
      <w:r w:rsidR="00AC1425" w:rsidRPr="00C843E1">
        <w:rPr>
          <w:rFonts w:asciiTheme="minorHAnsi" w:hAnsiTheme="minorHAnsi" w:cstheme="minorHAnsi"/>
          <w:sz w:val="24"/>
          <w:szCs w:val="24"/>
        </w:rPr>
        <w:t>should be enclosed</w:t>
      </w:r>
      <w:r w:rsidR="00327D64" w:rsidRPr="00C843E1">
        <w:rPr>
          <w:rFonts w:asciiTheme="minorHAnsi" w:hAnsiTheme="minorHAnsi" w:cstheme="minorHAnsi"/>
          <w:sz w:val="24"/>
          <w:szCs w:val="24"/>
        </w:rPr>
        <w:t>/</w:t>
      </w:r>
      <w:r w:rsidR="008F02DD" w:rsidRPr="00C843E1">
        <w:rPr>
          <w:rFonts w:asciiTheme="minorHAnsi" w:hAnsiTheme="minorHAnsi" w:cstheme="minorHAnsi"/>
          <w:sz w:val="24"/>
          <w:szCs w:val="24"/>
        </w:rPr>
        <w:t xml:space="preserve"> </w:t>
      </w:r>
      <w:r w:rsidR="00327D64" w:rsidRPr="00C843E1">
        <w:rPr>
          <w:rFonts w:asciiTheme="minorHAnsi" w:hAnsiTheme="minorHAnsi" w:cstheme="minorHAnsi"/>
          <w:sz w:val="24"/>
          <w:szCs w:val="24"/>
        </w:rPr>
        <w:t xml:space="preserve">attached </w:t>
      </w:r>
      <w:r w:rsidR="00AC1425" w:rsidRPr="00C843E1">
        <w:rPr>
          <w:rFonts w:asciiTheme="minorHAnsi" w:hAnsiTheme="minorHAnsi" w:cstheme="minorHAnsi"/>
          <w:sz w:val="24"/>
          <w:szCs w:val="24"/>
        </w:rPr>
        <w:t>along with the application</w:t>
      </w:r>
      <w:r w:rsidRPr="00C843E1">
        <w:rPr>
          <w:rFonts w:asciiTheme="minorHAnsi" w:hAnsiTheme="minorHAnsi" w:cstheme="minorHAnsi"/>
          <w:sz w:val="24"/>
          <w:szCs w:val="24"/>
        </w:rPr>
        <w:t>.</w:t>
      </w:r>
    </w:p>
    <w:p w14:paraId="04A5E9DB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6C0930A0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2.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EXPERIENCE UNDER EMPLOYMENT should state </w:t>
      </w:r>
      <w:r w:rsidR="00B01263">
        <w:rPr>
          <w:rFonts w:asciiTheme="minorHAnsi" w:hAnsiTheme="minorHAnsi" w:cstheme="minorHAnsi"/>
          <w:sz w:val="24"/>
          <w:szCs w:val="24"/>
        </w:rPr>
        <w:t xml:space="preserve">in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reverse chronological order </w:t>
      </w:r>
      <w:r w:rsidR="00B01263">
        <w:rPr>
          <w:rFonts w:asciiTheme="minorHAnsi" w:hAnsiTheme="minorHAnsi" w:cstheme="minorHAnsi"/>
          <w:sz w:val="24"/>
          <w:szCs w:val="24"/>
        </w:rPr>
        <w:t xml:space="preserve">with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exact positions held </w:t>
      </w:r>
      <w:r w:rsidR="00B01263">
        <w:rPr>
          <w:rFonts w:asciiTheme="minorHAnsi" w:hAnsiTheme="minorHAnsi" w:cstheme="minorHAnsi"/>
          <w:sz w:val="24"/>
          <w:szCs w:val="24"/>
        </w:rPr>
        <w:t>and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 the duration of each</w:t>
      </w:r>
      <w:r w:rsidR="00AC1425" w:rsidRPr="00C843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position.</w:t>
      </w:r>
    </w:p>
    <w:p w14:paraId="379B6190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5EFA9978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3. </w:t>
      </w:r>
      <w:r w:rsidR="00AC1425" w:rsidRPr="00C843E1">
        <w:rPr>
          <w:rFonts w:asciiTheme="minorHAnsi" w:hAnsiTheme="minorHAnsi" w:cstheme="minorHAnsi"/>
          <w:sz w:val="24"/>
          <w:szCs w:val="24"/>
        </w:rPr>
        <w:t>EXPERIENCE AS CONSULTANT must specify the duration and the precise field in which the consultancy services were</w:t>
      </w:r>
      <w:r w:rsidR="00AC1425" w:rsidRPr="00C843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offered.</w:t>
      </w:r>
    </w:p>
    <w:p w14:paraId="4EDE675C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45301B4C" w14:textId="77777777" w:rsidR="00355B05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4. </w:t>
      </w:r>
      <w:r w:rsidR="00AC1425" w:rsidRPr="00C843E1">
        <w:rPr>
          <w:rFonts w:asciiTheme="minorHAnsi" w:hAnsiTheme="minorHAnsi" w:cstheme="minorHAnsi"/>
          <w:sz w:val="24"/>
          <w:szCs w:val="24"/>
        </w:rPr>
        <w:t>MAJOR PROJECTS HANDLED should include few important projects handled, types of project, services provided, approximate cost of the project and the year of</w:t>
      </w:r>
      <w:r w:rsidR="00AC1425" w:rsidRPr="00C843E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completion.</w:t>
      </w:r>
    </w:p>
    <w:p w14:paraId="61941B82" w14:textId="77777777" w:rsidR="00355B05" w:rsidRDefault="00355B05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09F02F75" w14:textId="77777777" w:rsidR="00355B05" w:rsidRPr="00C843E1" w:rsidRDefault="00355B05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355B05">
        <w:rPr>
          <w:rFonts w:asciiTheme="minorHAnsi" w:hAnsiTheme="minorHAnsi" w:cstheme="minorHAnsi"/>
          <w:sz w:val="24"/>
          <w:szCs w:val="24"/>
        </w:rPr>
        <w:t>5. Every application for membership shall be supported by two members of Association having voting rights.</w:t>
      </w:r>
    </w:p>
    <w:p w14:paraId="5E595E30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257F4A9B" w14:textId="77777777" w:rsidR="002477C4" w:rsidRPr="00C843E1" w:rsidRDefault="00355B05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2477C4" w:rsidRPr="00C843E1">
        <w:rPr>
          <w:rFonts w:asciiTheme="minorHAnsi" w:hAnsiTheme="minorHAnsi" w:cstheme="minorHAnsi"/>
          <w:sz w:val="24"/>
          <w:szCs w:val="24"/>
        </w:rPr>
        <w:t xml:space="preserve">. </w:t>
      </w:r>
      <w:r w:rsidR="00AC1425" w:rsidRPr="00C843E1">
        <w:rPr>
          <w:rFonts w:asciiTheme="minorHAnsi" w:hAnsiTheme="minorHAnsi" w:cstheme="minorHAnsi"/>
          <w:sz w:val="24"/>
          <w:szCs w:val="24"/>
        </w:rPr>
        <w:t>Separate sheet may be attached under items where space is found insufficient.</w:t>
      </w:r>
    </w:p>
    <w:p w14:paraId="1F5DD6C1" w14:textId="77777777" w:rsidR="002477C4" w:rsidRPr="00C843E1" w:rsidRDefault="002477C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6E0477A9" w14:textId="77777777" w:rsidR="008C1693" w:rsidRPr="00C843E1" w:rsidRDefault="00355B05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2477C4" w:rsidRPr="00C843E1">
        <w:rPr>
          <w:rFonts w:asciiTheme="minorHAnsi" w:hAnsiTheme="minorHAnsi" w:cstheme="minorHAnsi"/>
          <w:sz w:val="24"/>
          <w:szCs w:val="24"/>
        </w:rPr>
        <w:t xml:space="preserve">. </w:t>
      </w:r>
      <w:r w:rsidR="00AC1425" w:rsidRPr="00C843E1">
        <w:rPr>
          <w:rFonts w:asciiTheme="minorHAnsi" w:hAnsiTheme="minorHAnsi" w:cstheme="minorHAnsi"/>
          <w:sz w:val="24"/>
          <w:szCs w:val="24"/>
        </w:rPr>
        <w:t>Proof of Date of Birth should be</w:t>
      </w:r>
      <w:r w:rsidR="00AC1425" w:rsidRPr="00C843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enclosed.</w:t>
      </w:r>
    </w:p>
    <w:p w14:paraId="3C6F8E86" w14:textId="668DD921" w:rsidR="008C1693" w:rsidRDefault="008C1693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6ACFB368" w14:textId="3D22969D" w:rsidR="00F32B25" w:rsidRDefault="00F32B25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1EBB7589" w14:textId="77777777" w:rsidR="008C1693" w:rsidRPr="00C843E1" w:rsidRDefault="0068290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i/>
          <w:sz w:val="24"/>
          <w:szCs w:val="24"/>
        </w:rPr>
        <w:t>(Please type or write in</w:t>
      </w:r>
      <w:r w:rsidRPr="00C843E1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i/>
          <w:sz w:val="24"/>
          <w:szCs w:val="24"/>
        </w:rPr>
        <w:t>block letters)</w:t>
      </w:r>
    </w:p>
    <w:p w14:paraId="1898CDDB" w14:textId="77777777" w:rsidR="00682904" w:rsidRPr="00C843E1" w:rsidRDefault="00682904" w:rsidP="00155D4C">
      <w:pPr>
        <w:pStyle w:val="Heading3"/>
        <w:tabs>
          <w:tab w:val="left" w:pos="-720"/>
          <w:tab w:val="left" w:pos="0"/>
        </w:tabs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391E102B" w14:textId="2CB38BA8" w:rsidR="008A1C77" w:rsidRDefault="00AC1425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I ……………………………………………………………</w:t>
      </w:r>
      <w:r w:rsidR="00682904" w:rsidRPr="00C843E1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   </w:t>
      </w:r>
      <w:r w:rsidRPr="00C843E1">
        <w:rPr>
          <w:rFonts w:asciiTheme="minorHAnsi" w:hAnsiTheme="minorHAnsi" w:cstheme="minorHAnsi"/>
          <w:sz w:val="24"/>
          <w:szCs w:val="24"/>
        </w:rPr>
        <w:t>Son / Daughter / Husband of…………………………………………………</w:t>
      </w:r>
      <w:r w:rsidR="00682904" w:rsidRPr="00C843E1">
        <w:rPr>
          <w:rFonts w:asciiTheme="minorHAnsi" w:hAnsiTheme="minorHAnsi" w:cstheme="minorHAnsi"/>
          <w:sz w:val="24"/>
          <w:szCs w:val="24"/>
        </w:rPr>
        <w:t>, Residing at (complete a</w:t>
      </w:r>
      <w:r w:rsidRPr="00C843E1">
        <w:rPr>
          <w:rFonts w:asciiTheme="minorHAnsi" w:hAnsiTheme="minorHAnsi" w:cstheme="minorHAnsi"/>
          <w:sz w:val="24"/>
          <w:szCs w:val="24"/>
        </w:rPr>
        <w:t>ddress</w:t>
      </w:r>
      <w:r w:rsidRPr="00C843E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682904" w:rsidRPr="00C843E1">
        <w:rPr>
          <w:rFonts w:asciiTheme="minorHAnsi" w:hAnsiTheme="minorHAnsi" w:cstheme="minorHAnsi"/>
          <w:spacing w:val="-23"/>
          <w:sz w:val="24"/>
          <w:szCs w:val="24"/>
        </w:rPr>
        <w:t xml:space="preserve">with pin code) </w:t>
      </w:r>
      <w:r w:rsidRPr="00C843E1">
        <w:rPr>
          <w:rFonts w:asciiTheme="minorHAnsi" w:hAnsiTheme="minorHAnsi" w:cstheme="minorHAnsi"/>
          <w:sz w:val="24"/>
          <w:szCs w:val="24"/>
        </w:rPr>
        <w:t>..……………………………………………..…………………………………………………………</w:t>
      </w:r>
      <w:r w:rsidR="00682904" w:rsidRPr="00C843E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1C77" w:rsidRPr="00C843E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  <w:r w:rsidRPr="00C843E1">
        <w:rPr>
          <w:rFonts w:asciiTheme="minorHAnsi" w:hAnsiTheme="minorHAnsi" w:cstheme="minorHAnsi"/>
          <w:sz w:val="24"/>
          <w:szCs w:val="24"/>
        </w:rPr>
        <w:t>Mob</w:t>
      </w:r>
      <w:r w:rsidR="00682904" w:rsidRPr="00C843E1">
        <w:rPr>
          <w:rFonts w:asciiTheme="minorHAnsi" w:hAnsiTheme="minorHAnsi" w:cstheme="minorHAnsi"/>
          <w:sz w:val="24"/>
          <w:szCs w:val="24"/>
        </w:rPr>
        <w:t>ile</w:t>
      </w:r>
      <w:r w:rsidRPr="00C843E1">
        <w:rPr>
          <w:rFonts w:asciiTheme="minorHAnsi" w:hAnsiTheme="minorHAnsi" w:cstheme="minorHAnsi"/>
          <w:sz w:val="24"/>
          <w:szCs w:val="24"/>
        </w:rPr>
        <w:t>.</w:t>
      </w:r>
      <w:r w:rsidRPr="00C843E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…………………………</w:t>
      </w:r>
      <w:r w:rsidR="00682904" w:rsidRPr="00C843E1">
        <w:rPr>
          <w:rFonts w:asciiTheme="minorHAnsi" w:hAnsiTheme="minorHAnsi" w:cstheme="minorHAnsi"/>
          <w:sz w:val="24"/>
          <w:szCs w:val="24"/>
        </w:rPr>
        <w:t>......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Email:.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CBC6310" w14:textId="77777777" w:rsidR="00A42882" w:rsidRPr="00C843E1" w:rsidRDefault="00A42882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515F11A5" w14:textId="7D6F96A8" w:rsidR="008A1C77" w:rsidRPr="00C843E1" w:rsidRDefault="00AC1425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desire to be admitted to the </w:t>
      </w:r>
      <w:r w:rsidR="008A1C77" w:rsidRPr="00C843E1">
        <w:rPr>
          <w:rFonts w:asciiTheme="minorHAnsi" w:hAnsiTheme="minorHAnsi" w:cstheme="minorHAnsi"/>
          <w:sz w:val="24"/>
          <w:szCs w:val="24"/>
        </w:rPr>
        <w:t xml:space="preserve">Consultants Consortium of Chennai (CCC), </w:t>
      </w:r>
      <w:r w:rsidRPr="00C843E1">
        <w:rPr>
          <w:rFonts w:asciiTheme="minorHAnsi" w:hAnsiTheme="minorHAnsi" w:cstheme="minorHAnsi"/>
          <w:sz w:val="24"/>
          <w:szCs w:val="24"/>
        </w:rPr>
        <w:t xml:space="preserve">as an </w:t>
      </w:r>
      <w:r w:rsidR="006C3654">
        <w:rPr>
          <w:rFonts w:asciiTheme="minorHAnsi" w:hAnsiTheme="minorHAnsi" w:cstheme="minorHAnsi"/>
          <w:sz w:val="24"/>
          <w:szCs w:val="24"/>
        </w:rPr>
        <w:t xml:space="preserve">Affiliate </w:t>
      </w:r>
      <w:r w:rsidRPr="00C843E1">
        <w:rPr>
          <w:rFonts w:asciiTheme="minorHAnsi" w:hAnsiTheme="minorHAnsi" w:cstheme="minorHAnsi"/>
          <w:sz w:val="24"/>
          <w:szCs w:val="24"/>
        </w:rPr>
        <w:t xml:space="preserve">Member </w:t>
      </w:r>
      <w:r w:rsidR="006C3654">
        <w:rPr>
          <w:rFonts w:asciiTheme="minorHAnsi" w:hAnsiTheme="minorHAnsi" w:cstheme="minorHAnsi"/>
          <w:sz w:val="24"/>
          <w:szCs w:val="24"/>
        </w:rPr>
        <w:t>(</w:t>
      </w:r>
      <w:r w:rsidR="006C3654" w:rsidRPr="00C843E1">
        <w:rPr>
          <w:rFonts w:asciiTheme="minorHAnsi" w:hAnsiTheme="minorHAnsi" w:cstheme="minorHAnsi"/>
          <w:sz w:val="24"/>
          <w:szCs w:val="24"/>
        </w:rPr>
        <w:t>Individual</w:t>
      </w:r>
      <w:r w:rsidR="006C3654">
        <w:rPr>
          <w:rFonts w:asciiTheme="minorHAnsi" w:hAnsiTheme="minorHAnsi" w:cstheme="minorHAnsi"/>
          <w:sz w:val="24"/>
          <w:szCs w:val="24"/>
        </w:rPr>
        <w:t>)</w:t>
      </w:r>
      <w:r w:rsidR="006C3654" w:rsidRPr="00C843E1">
        <w:rPr>
          <w:rFonts w:asciiTheme="minorHAnsi" w:hAnsiTheme="minorHAnsi" w:cstheme="minorHAnsi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in accordance with its Memorandum &amp; Articles of Association as these now stand or as may hereafter be legally altered.</w:t>
      </w:r>
      <w:r w:rsidR="008A1C77" w:rsidRPr="00C843E1">
        <w:rPr>
          <w:rFonts w:asciiTheme="minorHAnsi" w:hAnsiTheme="minorHAnsi" w:cstheme="minorHAnsi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I was born at ………………………………… on the …………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>day of the month of …………………. in the year…………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….(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>Please attach documentary proof)</w:t>
      </w:r>
      <w:r w:rsidR="008A1C77" w:rsidRPr="00C843E1">
        <w:rPr>
          <w:rFonts w:asciiTheme="minorHAnsi" w:hAnsiTheme="minorHAnsi" w:cstheme="minorHAnsi"/>
          <w:sz w:val="24"/>
          <w:szCs w:val="24"/>
        </w:rPr>
        <w:t xml:space="preserve">.  </w:t>
      </w:r>
      <w:r w:rsidRPr="00C843E1">
        <w:rPr>
          <w:rFonts w:asciiTheme="minorHAnsi" w:hAnsiTheme="minorHAnsi" w:cstheme="minorHAnsi"/>
          <w:sz w:val="24"/>
          <w:szCs w:val="24"/>
        </w:rPr>
        <w:t>I am of …………………………………………………………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 xml:space="preserve"> nationality.</w:t>
      </w:r>
      <w:r w:rsidR="008A1C77" w:rsidRPr="00C843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34C07B" w14:textId="77777777" w:rsidR="008A1C77" w:rsidRPr="00C843E1" w:rsidRDefault="00AC1425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I append hereto a full and accurate statement of my training and experience.</w:t>
      </w:r>
    </w:p>
    <w:p w14:paraId="6E1AF6DF" w14:textId="280D9D58" w:rsidR="00073142" w:rsidRDefault="00073142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2D5A0266" w14:textId="711ADD31" w:rsidR="00A13458" w:rsidRDefault="00A13458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2EA48E59" w14:textId="79F5B562" w:rsidR="00A13458" w:rsidRDefault="00A13458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623C74A0" w14:textId="4452FA10" w:rsidR="00A13458" w:rsidRDefault="00A13458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3E500CC8" w14:textId="20072DC0" w:rsidR="00A13458" w:rsidRDefault="00A13458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4E72D11A" w14:textId="77777777" w:rsidR="00A13458" w:rsidRDefault="00A13458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4DC90AD8" w14:textId="1B7DB6DC" w:rsidR="00E83937" w:rsidRDefault="00AC1425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  <w:r w:rsidRPr="00C843E1">
        <w:rPr>
          <w:rFonts w:asciiTheme="minorHAnsi" w:hAnsiTheme="minorHAnsi" w:cstheme="minorHAnsi"/>
          <w:b/>
          <w:sz w:val="24"/>
          <w:szCs w:val="24"/>
        </w:rPr>
        <w:t>I solemnly declare that:</w:t>
      </w:r>
    </w:p>
    <w:p w14:paraId="40DCD47D" w14:textId="77777777" w:rsidR="00073142" w:rsidRPr="00C843E1" w:rsidRDefault="00073142" w:rsidP="00155D4C">
      <w:pPr>
        <w:pStyle w:val="Heading3"/>
        <w:tabs>
          <w:tab w:val="left" w:pos="-720"/>
          <w:tab w:val="left" w:pos="0"/>
        </w:tabs>
        <w:spacing w:line="360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34B1EA58" w14:textId="77777777" w:rsidR="00E83937" w:rsidRPr="00C843E1" w:rsidRDefault="00E83937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i)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I shall conform to the Code of Ethics of the </w:t>
      </w:r>
      <w:r w:rsidRPr="00C843E1">
        <w:rPr>
          <w:rFonts w:asciiTheme="minorHAnsi" w:hAnsiTheme="minorHAnsi" w:cstheme="minorHAnsi"/>
          <w:sz w:val="24"/>
          <w:szCs w:val="24"/>
        </w:rPr>
        <w:t>CCC</w:t>
      </w:r>
      <w:r w:rsidR="00AC1425" w:rsidRPr="00C843E1">
        <w:rPr>
          <w:rFonts w:asciiTheme="minorHAnsi" w:hAnsiTheme="minorHAnsi" w:cstheme="minorHAnsi"/>
          <w:sz w:val="24"/>
          <w:szCs w:val="24"/>
        </w:rPr>
        <w:t>.</w:t>
      </w:r>
    </w:p>
    <w:p w14:paraId="2877FEB2" w14:textId="77777777" w:rsidR="00E83937" w:rsidRPr="00C843E1" w:rsidRDefault="00E83937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ii)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I shall, </w:t>
      </w:r>
      <w:proofErr w:type="gramStart"/>
      <w:r w:rsidR="00AC1425" w:rsidRPr="00C843E1">
        <w:rPr>
          <w:rFonts w:asciiTheme="minorHAnsi" w:hAnsiTheme="minorHAnsi" w:cstheme="minorHAnsi"/>
          <w:sz w:val="24"/>
          <w:szCs w:val="24"/>
        </w:rPr>
        <w:t>as long as</w:t>
      </w:r>
      <w:proofErr w:type="gramEnd"/>
      <w:r w:rsidR="00AC1425" w:rsidRPr="00C843E1">
        <w:rPr>
          <w:rFonts w:asciiTheme="minorHAnsi" w:hAnsiTheme="minorHAnsi" w:cstheme="minorHAnsi"/>
          <w:sz w:val="24"/>
          <w:szCs w:val="24"/>
        </w:rPr>
        <w:t xml:space="preserve"> I remain a Member, abide by the Rules of the Association as they now exist or as they may hereafter be</w:t>
      </w:r>
      <w:r w:rsidR="00AC1425" w:rsidRPr="00C843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altered.</w:t>
      </w:r>
    </w:p>
    <w:p w14:paraId="1E72CC81" w14:textId="77777777" w:rsidR="00E83937" w:rsidRPr="00C843E1" w:rsidRDefault="00E83937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iii)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I will forthwith cease to be a Member on receipt of a notice from the </w:t>
      </w:r>
      <w:r w:rsidRPr="00C843E1">
        <w:rPr>
          <w:rFonts w:asciiTheme="minorHAnsi" w:hAnsiTheme="minorHAnsi" w:cstheme="minorHAnsi"/>
          <w:sz w:val="24"/>
          <w:szCs w:val="24"/>
        </w:rPr>
        <w:t>Governing Council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 that, in accordance with the Rules of the </w:t>
      </w:r>
      <w:r w:rsidR="00E21B48">
        <w:rPr>
          <w:rFonts w:asciiTheme="minorHAnsi" w:hAnsiTheme="minorHAnsi" w:cstheme="minorHAnsi"/>
          <w:sz w:val="24"/>
          <w:szCs w:val="24"/>
        </w:rPr>
        <w:t>CCC</w:t>
      </w:r>
      <w:r w:rsidR="00AC1425" w:rsidRPr="00C843E1">
        <w:rPr>
          <w:rFonts w:asciiTheme="minorHAnsi" w:hAnsiTheme="minorHAnsi" w:cstheme="minorHAnsi"/>
          <w:sz w:val="24"/>
          <w:szCs w:val="24"/>
        </w:rPr>
        <w:t>, my name has been removed from the Register of Members and that I will not, in that event bring any action against the</w:t>
      </w:r>
      <w:r w:rsidR="00AC1425" w:rsidRPr="00C843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21B48">
        <w:rPr>
          <w:rFonts w:asciiTheme="minorHAnsi" w:hAnsiTheme="minorHAnsi" w:cstheme="minorHAnsi"/>
          <w:sz w:val="24"/>
          <w:szCs w:val="24"/>
        </w:rPr>
        <w:t>CCC</w:t>
      </w:r>
      <w:r w:rsidR="00AC1425" w:rsidRPr="00C843E1">
        <w:rPr>
          <w:rFonts w:asciiTheme="minorHAnsi" w:hAnsiTheme="minorHAnsi" w:cstheme="minorHAnsi"/>
          <w:sz w:val="24"/>
          <w:szCs w:val="24"/>
        </w:rPr>
        <w:t>.</w:t>
      </w:r>
    </w:p>
    <w:p w14:paraId="351C4289" w14:textId="77777777" w:rsidR="003663B2" w:rsidRPr="00C843E1" w:rsidRDefault="00E83937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iv) </w:t>
      </w:r>
      <w:r w:rsidR="00AC1425" w:rsidRPr="00C843E1">
        <w:rPr>
          <w:rFonts w:asciiTheme="minorHAnsi" w:hAnsiTheme="minorHAnsi" w:cstheme="minorHAnsi"/>
          <w:sz w:val="24"/>
          <w:szCs w:val="24"/>
        </w:rPr>
        <w:t xml:space="preserve">I undertake to pay the Membership </w:t>
      </w:r>
      <w:r w:rsidR="003663B2" w:rsidRPr="00C843E1">
        <w:rPr>
          <w:rFonts w:asciiTheme="minorHAnsi" w:hAnsiTheme="minorHAnsi" w:cstheme="minorHAnsi"/>
          <w:sz w:val="24"/>
          <w:szCs w:val="24"/>
        </w:rPr>
        <w:t>Fee</w:t>
      </w:r>
      <w:r w:rsidR="00A95C81" w:rsidRPr="00C843E1">
        <w:rPr>
          <w:rFonts w:asciiTheme="minorHAnsi" w:hAnsiTheme="minorHAnsi" w:cstheme="minorHAnsi"/>
          <w:sz w:val="24"/>
          <w:szCs w:val="24"/>
        </w:rPr>
        <w:t xml:space="preserve"> on confirmation of my admission</w:t>
      </w:r>
      <w:r w:rsidR="00AC1425" w:rsidRPr="00C843E1">
        <w:rPr>
          <w:rFonts w:asciiTheme="minorHAnsi" w:hAnsiTheme="minorHAnsi" w:cstheme="minorHAnsi"/>
          <w:sz w:val="24"/>
          <w:szCs w:val="24"/>
        </w:rPr>
        <w:t>.</w:t>
      </w:r>
    </w:p>
    <w:p w14:paraId="18315B29" w14:textId="77777777" w:rsidR="003663B2" w:rsidRPr="00C843E1" w:rsidRDefault="003663B2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4ED000E3" w14:textId="77777777" w:rsidR="00F32B25" w:rsidRPr="00C843E1" w:rsidRDefault="00F32B25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14F52B04" w14:textId="417E3558" w:rsidR="00F84756" w:rsidRPr="00D9237B" w:rsidRDefault="00AC1425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  <w:r w:rsidRPr="00D9237B">
        <w:rPr>
          <w:rFonts w:asciiTheme="minorHAnsi" w:hAnsiTheme="minorHAnsi" w:cstheme="minorHAnsi"/>
          <w:sz w:val="24"/>
          <w:szCs w:val="24"/>
        </w:rPr>
        <w:t>I enclose cheque (local banks only) / Demand Draft No………………………………………dated …………………</w:t>
      </w:r>
      <w:proofErr w:type="gramStart"/>
      <w:r w:rsidRPr="00D9237B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D9237B">
        <w:rPr>
          <w:rFonts w:asciiTheme="minorHAnsi" w:hAnsiTheme="minorHAnsi" w:cstheme="minorHAnsi"/>
          <w:sz w:val="24"/>
          <w:szCs w:val="24"/>
        </w:rPr>
        <w:t xml:space="preserve">…...… </w:t>
      </w:r>
      <w:proofErr w:type="gramStart"/>
      <w:r w:rsidRPr="00D9237B">
        <w:rPr>
          <w:rFonts w:asciiTheme="minorHAnsi" w:hAnsiTheme="minorHAnsi" w:cstheme="minorHAnsi"/>
          <w:sz w:val="24"/>
          <w:szCs w:val="24"/>
        </w:rPr>
        <w:t>on .</w:t>
      </w:r>
      <w:proofErr w:type="gramEnd"/>
      <w:r w:rsidRPr="00D9237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 Bank for Rs.</w:t>
      </w:r>
      <w:r w:rsidR="00A95C81" w:rsidRPr="00D9237B">
        <w:rPr>
          <w:rFonts w:asciiTheme="minorHAnsi" w:hAnsiTheme="minorHAnsi" w:cstheme="minorHAnsi"/>
          <w:sz w:val="24"/>
          <w:szCs w:val="24"/>
        </w:rPr>
        <w:t xml:space="preserve"> </w:t>
      </w:r>
      <w:r w:rsidR="00D9237B">
        <w:rPr>
          <w:rFonts w:asciiTheme="minorHAnsi" w:hAnsiTheme="minorHAnsi" w:cstheme="minorHAnsi"/>
          <w:sz w:val="24"/>
          <w:szCs w:val="24"/>
        </w:rPr>
        <w:t>…………..</w:t>
      </w:r>
      <w:r w:rsidRPr="00D9237B">
        <w:rPr>
          <w:rFonts w:asciiTheme="minorHAnsi" w:hAnsiTheme="minorHAnsi" w:cstheme="minorHAnsi"/>
          <w:sz w:val="24"/>
          <w:szCs w:val="24"/>
        </w:rPr>
        <w:t xml:space="preserve"> </w:t>
      </w:r>
      <w:r w:rsidR="00A95C81" w:rsidRPr="00D9237B">
        <w:rPr>
          <w:rFonts w:asciiTheme="minorHAnsi" w:hAnsiTheme="minorHAnsi" w:cstheme="minorHAnsi"/>
          <w:sz w:val="24"/>
          <w:szCs w:val="24"/>
        </w:rPr>
        <w:t>towards</w:t>
      </w:r>
      <w:r w:rsidRPr="00D9237B">
        <w:rPr>
          <w:rFonts w:asciiTheme="minorHAnsi" w:hAnsiTheme="minorHAnsi" w:cstheme="minorHAnsi"/>
          <w:sz w:val="24"/>
          <w:szCs w:val="24"/>
        </w:rPr>
        <w:t xml:space="preserve"> </w:t>
      </w:r>
      <w:r w:rsidR="00A95C81" w:rsidRPr="00D9237B">
        <w:rPr>
          <w:rFonts w:asciiTheme="minorHAnsi" w:hAnsiTheme="minorHAnsi" w:cstheme="minorHAnsi"/>
          <w:sz w:val="24"/>
          <w:szCs w:val="24"/>
        </w:rPr>
        <w:t xml:space="preserve">non-refundable Admission Fees / Entrance Fees, </w:t>
      </w:r>
      <w:r w:rsidRPr="00D9237B">
        <w:rPr>
          <w:rFonts w:asciiTheme="minorHAnsi" w:hAnsiTheme="minorHAnsi" w:cstheme="minorHAnsi"/>
          <w:sz w:val="24"/>
          <w:szCs w:val="24"/>
        </w:rPr>
        <w:t xml:space="preserve">drawn in favour of </w:t>
      </w:r>
      <w:r w:rsidRPr="00D9237B">
        <w:rPr>
          <w:rFonts w:asciiTheme="minorHAnsi" w:hAnsiTheme="minorHAnsi" w:cstheme="minorHAnsi"/>
          <w:b/>
          <w:sz w:val="24"/>
          <w:szCs w:val="24"/>
        </w:rPr>
        <w:t>“</w:t>
      </w:r>
      <w:r w:rsidR="00D9237B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</w:t>
      </w:r>
      <w:r w:rsidRPr="00D9237B">
        <w:rPr>
          <w:rFonts w:asciiTheme="minorHAnsi" w:hAnsiTheme="minorHAnsi" w:cstheme="minorHAnsi"/>
          <w:b/>
          <w:sz w:val="24"/>
          <w:szCs w:val="24"/>
        </w:rPr>
        <w:t>.”</w:t>
      </w:r>
    </w:p>
    <w:p w14:paraId="1C80046F" w14:textId="77777777" w:rsidR="00DE33B0" w:rsidRPr="00D9237B" w:rsidRDefault="00DE33B0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b/>
          <w:sz w:val="24"/>
          <w:szCs w:val="24"/>
        </w:rPr>
      </w:pPr>
    </w:p>
    <w:p w14:paraId="7636D0D7" w14:textId="77777777" w:rsidR="00DE33B0" w:rsidRPr="00D9237B" w:rsidRDefault="00DE33B0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9237B">
        <w:rPr>
          <w:rFonts w:asciiTheme="minorHAnsi" w:hAnsiTheme="minorHAnsi" w:cstheme="minorHAnsi"/>
          <w:sz w:val="24"/>
          <w:szCs w:val="24"/>
        </w:rPr>
        <w:t>Or</w:t>
      </w:r>
    </w:p>
    <w:p w14:paraId="2FF6C2FD" w14:textId="77777777" w:rsidR="00DE33B0" w:rsidRPr="00D9237B" w:rsidRDefault="00DE33B0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28A3398E" w14:textId="77777777" w:rsidR="005F6C08" w:rsidRPr="00C843E1" w:rsidRDefault="00DE33B0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D9237B">
        <w:rPr>
          <w:rFonts w:asciiTheme="minorHAnsi" w:hAnsiTheme="minorHAnsi" w:cstheme="minorHAnsi"/>
          <w:sz w:val="24"/>
          <w:szCs w:val="24"/>
        </w:rPr>
        <w:t>Details of online payment</w:t>
      </w:r>
      <w:r w:rsidR="005F6C08" w:rsidRPr="00D9237B">
        <w:rPr>
          <w:rFonts w:asciiTheme="minorHAnsi" w:hAnsiTheme="minorHAnsi" w:cstheme="minorHAnsi"/>
          <w:sz w:val="24"/>
          <w:szCs w:val="24"/>
        </w:rPr>
        <w:t xml:space="preserve"> __________________________________________________</w:t>
      </w:r>
    </w:p>
    <w:p w14:paraId="18E3C7AB" w14:textId="77777777" w:rsidR="005F6C08" w:rsidRPr="00C843E1" w:rsidRDefault="005F6C08" w:rsidP="00155D4C">
      <w:pPr>
        <w:pStyle w:val="Heading3"/>
        <w:tabs>
          <w:tab w:val="left" w:pos="-270"/>
          <w:tab w:val="left" w:pos="0"/>
        </w:tabs>
        <w:spacing w:line="276" w:lineRule="auto"/>
        <w:ind w:left="0" w:right="-810" w:hanging="90"/>
        <w:rPr>
          <w:rFonts w:asciiTheme="minorHAnsi" w:hAnsiTheme="minorHAnsi" w:cstheme="minorHAnsi"/>
          <w:sz w:val="24"/>
          <w:szCs w:val="24"/>
        </w:rPr>
      </w:pPr>
    </w:p>
    <w:p w14:paraId="756F9EBE" w14:textId="49C480B1" w:rsidR="005F6C08" w:rsidRDefault="00AC1425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Witness my hand this ………………………………………………...</w:t>
      </w:r>
      <w:r w:rsidRPr="00C843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day</w:t>
      </w:r>
      <w:r w:rsidRPr="00C843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of</w:t>
      </w:r>
      <w:r w:rsidRPr="00C843E1">
        <w:rPr>
          <w:rFonts w:asciiTheme="minorHAnsi" w:hAnsiTheme="minorHAnsi" w:cstheme="minorHAnsi"/>
          <w:sz w:val="24"/>
          <w:szCs w:val="24"/>
        </w:rPr>
        <w:tab/>
        <w:t>20…………….</w:t>
      </w:r>
    </w:p>
    <w:p w14:paraId="1289D102" w14:textId="4A2C699C" w:rsidR="00D9237B" w:rsidRDefault="00D9237B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24DC601D" w14:textId="355FF53A" w:rsidR="00A42882" w:rsidRDefault="00A42882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3D4F90DB" w14:textId="77777777" w:rsidR="00A42882" w:rsidRDefault="00A42882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</w:p>
    <w:p w14:paraId="143BBA00" w14:textId="137FB725" w:rsidR="00A42882" w:rsidRPr="00C843E1" w:rsidRDefault="00A42882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</w:pPr>
      <w:r w:rsidRPr="00A4288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2042DBC9" w14:textId="25A1C5C2" w:rsidR="006141C9" w:rsidRPr="00C843E1" w:rsidRDefault="004A55D4" w:rsidP="00155D4C">
      <w:pPr>
        <w:pStyle w:val="Heading3"/>
        <w:tabs>
          <w:tab w:val="left" w:pos="-720"/>
          <w:tab w:val="left" w:pos="0"/>
        </w:tabs>
        <w:spacing w:line="276" w:lineRule="auto"/>
        <w:ind w:left="0" w:right="-810" w:firstLine="0"/>
        <w:rPr>
          <w:rFonts w:asciiTheme="minorHAnsi" w:hAnsiTheme="minorHAnsi" w:cstheme="minorHAnsi"/>
          <w:sz w:val="24"/>
          <w:szCs w:val="24"/>
        </w:rPr>
        <w:sectPr w:rsidR="006141C9" w:rsidRPr="00C843E1" w:rsidSect="00155D4C">
          <w:headerReference w:type="default" r:id="rId8"/>
          <w:footerReference w:type="default" r:id="rId9"/>
          <w:pgSz w:w="12240" w:h="15840"/>
          <w:pgMar w:top="2505" w:right="1440" w:bottom="1440" w:left="1260" w:header="0" w:footer="0" w:gutter="0"/>
          <w:cols w:space="720"/>
          <w:docGrid w:linePitch="299"/>
        </w:sect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5D7A8C32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0.4pt;margin-top:26.05pt;width:136.6pt;height:226.75pt;z-index:-251637760;mso-wrap-distance-left:0;mso-wrap-distance-right:0;mso-position-horizontal-relative:page" filled="f">
            <v:textbox style="mso-next-textbox:#_x0000_s1070" inset="0,0,0,0">
              <w:txbxContent>
                <w:p w14:paraId="5A95C1B9" w14:textId="77777777" w:rsidR="00362445" w:rsidRDefault="00362445">
                  <w:pPr>
                    <w:pStyle w:val="BodyText"/>
                  </w:pPr>
                </w:p>
                <w:p w14:paraId="3E35C374" w14:textId="77777777" w:rsidR="00362445" w:rsidRDefault="00362445">
                  <w:pPr>
                    <w:pStyle w:val="BodyText"/>
                  </w:pPr>
                </w:p>
                <w:p w14:paraId="2F980C8A" w14:textId="77777777" w:rsidR="00362445" w:rsidRDefault="00362445">
                  <w:pPr>
                    <w:pStyle w:val="BodyText"/>
                  </w:pPr>
                </w:p>
                <w:p w14:paraId="7725C3F9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1. </w:t>
                  </w:r>
                  <w:r w:rsidR="00362445">
                    <w:rPr>
                      <w:sz w:val="18"/>
                    </w:rPr>
                    <w:t>Application Received on</w:t>
                  </w:r>
                  <w:r>
                    <w:rPr>
                      <w:sz w:val="18"/>
                    </w:rPr>
                    <w:t xml:space="preserve"> </w:t>
                  </w:r>
                  <w:r w:rsidR="00362445">
                    <w:rPr>
                      <w:sz w:val="18"/>
                    </w:rPr>
                    <w:t>………....................</w:t>
                  </w:r>
                </w:p>
                <w:p w14:paraId="7EDC3059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2. </w:t>
                  </w:r>
                  <w:r w:rsidR="003C52AD">
                    <w:rPr>
                      <w:sz w:val="18"/>
                    </w:rPr>
                    <w:t xml:space="preserve"> </w:t>
                  </w:r>
                  <w:r w:rsidR="003C52AD" w:rsidRPr="003C52AD">
                    <w:rPr>
                      <w:sz w:val="18"/>
                    </w:rPr>
                    <w:t>Admission Fees / Entrance Fees</w:t>
                  </w:r>
                  <w:r w:rsidR="00B21863">
                    <w:rPr>
                      <w:sz w:val="18"/>
                    </w:rPr>
                    <w:t xml:space="preserve"> Rs.</w:t>
                  </w:r>
                  <w:r w:rsidR="00362445">
                    <w:rPr>
                      <w:sz w:val="18"/>
                    </w:rPr>
                    <w:t xml:space="preserve">………. </w:t>
                  </w:r>
                </w:p>
                <w:p w14:paraId="6037C123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55F950D4" w14:textId="77777777" w:rsidR="00B21863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3. Acknowledged on ……………………………</w:t>
                  </w:r>
                </w:p>
                <w:p w14:paraId="589EAB2F" w14:textId="77777777" w:rsidR="00B50FC8" w:rsidRDefault="00B50FC8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5A19FF91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4. Membership approved on .......</w:t>
                  </w:r>
                </w:p>
                <w:p w14:paraId="326E412F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4AC763F1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5. Valid till ........................</w:t>
                  </w:r>
                </w:p>
                <w:p w14:paraId="5E51F369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08F3DB57" w14:textId="77777777" w:rsidR="006141C9" w:rsidRDefault="006141C9" w:rsidP="006141C9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6. Membership No.</w:t>
                  </w:r>
                  <w:r w:rsidR="00B50FC8">
                    <w:rPr>
                      <w:sz w:val="18"/>
                    </w:rPr>
                    <w:t>........</w:t>
                  </w:r>
                </w:p>
                <w:p w14:paraId="0E324411" w14:textId="77777777" w:rsidR="006141C9" w:rsidRDefault="006141C9" w:rsidP="006141C9">
                  <w:pPr>
                    <w:ind w:left="145" w:right="141"/>
                    <w:rPr>
                      <w:sz w:val="18"/>
                    </w:rPr>
                  </w:pPr>
                </w:p>
                <w:p w14:paraId="396A0124" w14:textId="77777777" w:rsidR="006141C9" w:rsidRDefault="006141C9" w:rsidP="006141C9">
                  <w:pPr>
                    <w:ind w:left="145" w:right="141"/>
                    <w:rPr>
                      <w:sz w:val="18"/>
                    </w:rPr>
                  </w:pPr>
                </w:p>
                <w:p w14:paraId="32BA8810" w14:textId="77777777" w:rsidR="00362445" w:rsidRDefault="00362445">
                  <w:pPr>
                    <w:ind w:left="144"/>
                    <w:rPr>
                      <w:sz w:val="18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rFonts w:asciiTheme="minorHAnsi" w:hAnsiTheme="minorHAnsi" w:cstheme="minorHAnsi"/>
          <w:noProof/>
          <w:sz w:val="24"/>
          <w:szCs w:val="24"/>
          <w:lang w:val="en-US" w:eastAsia="en-US" w:bidi="ar-SA"/>
        </w:rPr>
        <w:pict w14:anchorId="41613DF8">
          <v:shape id="_x0000_s1077" type="#_x0000_t202" style="position:absolute;left:0;text-align:left;margin-left:140.25pt;margin-top:24.65pt;width:330.75pt;height:228.15pt;z-index:251680768">
            <v:textbox style="mso-next-textbox:#_x0000_s1077">
              <w:txbxContent>
                <w:p w14:paraId="33E6DA5C" w14:textId="77777777" w:rsidR="006141C9" w:rsidRDefault="006141C9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3A53D975" w14:textId="77777777" w:rsidR="006141C9" w:rsidRDefault="006141C9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3DCA35C5" w14:textId="77777777" w:rsidR="006141C9" w:rsidRDefault="006141C9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117D9F5C" w14:textId="77777777" w:rsidR="006141C9" w:rsidRDefault="006141C9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In consideration of his/her qualifications as stated in the application form, we recommend him</w:t>
                  </w:r>
                  <w:r w:rsidR="00117E78">
                    <w:rPr>
                      <w:sz w:val="18"/>
                    </w:rPr>
                    <w:t>/her</w:t>
                  </w:r>
                  <w:r>
                    <w:rPr>
                      <w:sz w:val="18"/>
                    </w:rPr>
                    <w:t xml:space="preserve"> to the Governing Council as being in every way a fit and proper person to be admitted to the CCC as </w:t>
                  </w:r>
                  <w:r w:rsidR="00BF4181">
                    <w:rPr>
                      <w:sz w:val="18"/>
                    </w:rPr>
                    <w:t xml:space="preserve">Affiliate </w:t>
                  </w:r>
                  <w:r>
                    <w:rPr>
                      <w:sz w:val="18"/>
                    </w:rPr>
                    <w:t xml:space="preserve">Member (Individual) </w:t>
                  </w:r>
                </w:p>
                <w:p w14:paraId="1B574944" w14:textId="77777777" w:rsidR="00117E78" w:rsidRDefault="00117E78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7EA27C0F" w14:textId="77777777" w:rsidR="006141C9" w:rsidRDefault="006141C9" w:rsidP="006141C9">
                  <w:pPr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1. …………………………………………….…………………………….........(Name in Block Letters)</w:t>
                  </w:r>
                </w:p>
                <w:p w14:paraId="3A7E3ACB" w14:textId="77777777" w:rsidR="006141C9" w:rsidRDefault="006141C9" w:rsidP="006141C9">
                  <w:pPr>
                    <w:rPr>
                      <w:sz w:val="18"/>
                    </w:rPr>
                  </w:pPr>
                </w:p>
                <w:p w14:paraId="17A25497" w14:textId="77777777" w:rsidR="006141C9" w:rsidRDefault="006141C9" w:rsidP="006141C9">
                  <w:pPr>
                    <w:ind w:left="145" w:right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Signature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 w:rsidR="00117E78">
                    <w:rPr>
                      <w:sz w:val="18"/>
                    </w:rPr>
                    <w:t>……………</w:t>
                  </w:r>
                  <w:r>
                    <w:rPr>
                      <w:sz w:val="18"/>
                    </w:rPr>
                    <w:t>Membership No.………………………</w:t>
                  </w:r>
                  <w:proofErr w:type="gramStart"/>
                  <w:r>
                    <w:rPr>
                      <w:sz w:val="18"/>
                    </w:rPr>
                    <w:t>Date:</w:t>
                  </w:r>
                  <w:r w:rsidR="00117E78">
                    <w:rPr>
                      <w:sz w:val="18"/>
                    </w:rPr>
                    <w:t>.............</w:t>
                  </w:r>
                  <w:proofErr w:type="gramEnd"/>
                </w:p>
                <w:p w14:paraId="4993EC56" w14:textId="77777777" w:rsidR="006141C9" w:rsidRDefault="006141C9"/>
                <w:p w14:paraId="4ADE8405" w14:textId="77777777" w:rsidR="006141C9" w:rsidRDefault="006141C9" w:rsidP="006141C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2.………………………………………………………………………………</w:t>
                  </w:r>
                  <w:proofErr w:type="gramStart"/>
                  <w:r>
                    <w:rPr>
                      <w:sz w:val="18"/>
                    </w:rPr>
                    <w:t>…(</w:t>
                  </w:r>
                  <w:proofErr w:type="gramEnd"/>
                  <w:r>
                    <w:rPr>
                      <w:sz w:val="18"/>
                    </w:rPr>
                    <w:t>Name in Block Letters)</w:t>
                  </w:r>
                </w:p>
                <w:p w14:paraId="557B996B" w14:textId="77777777" w:rsidR="006141C9" w:rsidRDefault="006141C9" w:rsidP="006141C9">
                  <w:pPr>
                    <w:tabs>
                      <w:tab w:val="left" w:pos="2737"/>
                    </w:tabs>
                    <w:rPr>
                      <w:sz w:val="28"/>
                      <w:szCs w:val="20"/>
                    </w:rPr>
                  </w:pPr>
                </w:p>
                <w:p w14:paraId="01B98367" w14:textId="77777777" w:rsidR="006141C9" w:rsidRDefault="006141C9" w:rsidP="006141C9">
                  <w:pPr>
                    <w:tabs>
                      <w:tab w:val="left" w:pos="2737"/>
                    </w:tabs>
                    <w:rPr>
                      <w:sz w:val="18"/>
                    </w:rPr>
                  </w:pPr>
                  <w:r>
                    <w:rPr>
                      <w:sz w:val="28"/>
                      <w:szCs w:val="20"/>
                    </w:rPr>
                    <w:t xml:space="preserve">   </w:t>
                  </w:r>
                  <w:r w:rsidR="00117E78">
                    <w:rPr>
                      <w:sz w:val="18"/>
                    </w:rPr>
                    <w:t>Signature………………</w:t>
                  </w:r>
                  <w:r>
                    <w:rPr>
                      <w:sz w:val="18"/>
                    </w:rPr>
                    <w:t>Membership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No.………………………</w:t>
                  </w:r>
                  <w:r w:rsidRPr="00B21863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Date: ..</w:t>
                  </w:r>
                  <w:r w:rsidR="00117E78">
                    <w:rPr>
                      <w:sz w:val="18"/>
                    </w:rPr>
                    <w:t>............</w:t>
                  </w:r>
                </w:p>
                <w:p w14:paraId="44F2BE9D" w14:textId="77777777" w:rsidR="006141C9" w:rsidRDefault="006141C9" w:rsidP="006141C9">
                  <w:pPr>
                    <w:spacing w:before="166" w:line="667" w:lineRule="auto"/>
                    <w:ind w:left="144" w:right="153"/>
                    <w:rPr>
                      <w:sz w:val="18"/>
                    </w:rPr>
                  </w:pPr>
                </w:p>
                <w:p w14:paraId="2F876FB8" w14:textId="77777777" w:rsidR="006141C9" w:rsidRDefault="006141C9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4"/>
          <w:szCs w:val="24"/>
          <w:lang w:val="en-US" w:eastAsia="en-US" w:bidi="ar-SA"/>
        </w:rPr>
        <w:pict w14:anchorId="4A932AD6">
          <v:shape id="_x0000_s1078" type="#_x0000_t202" style="position:absolute;left:0;text-align:left;margin-left:148.5pt;margin-top:37.45pt;width:317.25pt;height:24.2pt;z-index:251681792;mso-position-horizontal-relative:text;mso-position-vertical-relative:text">
            <v:textbox style="mso-next-textbox:#_x0000_s1078">
              <w:txbxContent>
                <w:p w14:paraId="4891CC07" w14:textId="77777777" w:rsidR="00FE4A70" w:rsidRPr="006141C9" w:rsidRDefault="00FE4A70" w:rsidP="00FE4A70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INTRODUCERS</w:t>
                  </w:r>
                </w:p>
                <w:p w14:paraId="171EFA26" w14:textId="484635FB" w:rsidR="006141C9" w:rsidRPr="006141C9" w:rsidRDefault="006141C9" w:rsidP="006141C9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ADF221F">
          <v:shape id="_x0000_s1067" type="#_x0000_t202" style="position:absolute;left:0;text-align:left;margin-left:45.8pt;margin-top:37.45pt;width:123.7pt;height:17.25pt;z-index:251635712;mso-position-horizontal-relative:page;mso-position-vertical-relative:text" filled="f">
            <v:textbox style="mso-next-textbox:#_x0000_s1067" inset="0,0,0,0">
              <w:txbxContent>
                <w:p w14:paraId="36F09F1B" w14:textId="77777777" w:rsidR="00362445" w:rsidRDefault="00362445" w:rsidP="003C52AD">
                  <w:pPr>
                    <w:spacing w:before="74"/>
                    <w:ind w:left="223"/>
                    <w:jc w:val="center"/>
                    <w:rPr>
                      <w:b/>
                      <w:sz w:val="20"/>
                    </w:rPr>
                  </w:pPr>
                  <w:r w:rsidRPr="006141C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FOR OFFICE USE</w:t>
                  </w:r>
                  <w:r>
                    <w:rPr>
                      <w:b/>
                      <w:sz w:val="20"/>
                    </w:rPr>
                    <w:t xml:space="preserve"> ONLY</w:t>
                  </w:r>
                </w:p>
              </w:txbxContent>
            </v:textbox>
            <w10:wrap anchorx="page"/>
          </v:shape>
        </w:pict>
      </w:r>
    </w:p>
    <w:p w14:paraId="3FF67CFF" w14:textId="77777777" w:rsidR="00F84756" w:rsidRPr="00C843E1" w:rsidRDefault="00F84756" w:rsidP="00155D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E260758" w14:textId="77777777" w:rsidR="00F84756" w:rsidRPr="00C843E1" w:rsidRDefault="00F84756" w:rsidP="00155D4C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43F4AA76" w14:textId="77777777" w:rsidR="00B7168E" w:rsidRPr="00C843E1" w:rsidRDefault="00B7168E" w:rsidP="00155D4C">
      <w:pPr>
        <w:tabs>
          <w:tab w:val="left" w:pos="1580"/>
          <w:tab w:val="left" w:pos="1581"/>
        </w:tabs>
        <w:spacing w:before="100"/>
        <w:rPr>
          <w:rFonts w:asciiTheme="minorHAnsi" w:hAnsiTheme="minorHAnsi" w:cstheme="minorHAnsi"/>
          <w:b/>
          <w:sz w:val="24"/>
          <w:szCs w:val="24"/>
        </w:rPr>
      </w:pPr>
    </w:p>
    <w:p w14:paraId="3FCAF8D8" w14:textId="77777777" w:rsidR="00A42882" w:rsidRDefault="00A42882" w:rsidP="00155D4C">
      <w:pPr>
        <w:tabs>
          <w:tab w:val="left" w:pos="1580"/>
          <w:tab w:val="left" w:pos="1581"/>
        </w:tabs>
        <w:spacing w:before="100"/>
        <w:rPr>
          <w:rFonts w:asciiTheme="minorHAnsi" w:hAnsiTheme="minorHAnsi" w:cstheme="minorHAnsi"/>
          <w:b/>
          <w:sz w:val="24"/>
          <w:szCs w:val="24"/>
        </w:rPr>
      </w:pPr>
    </w:p>
    <w:p w14:paraId="2A1C636C" w14:textId="77777777" w:rsidR="00A42882" w:rsidRDefault="00A42882" w:rsidP="00155D4C">
      <w:pPr>
        <w:tabs>
          <w:tab w:val="left" w:pos="1580"/>
          <w:tab w:val="left" w:pos="1581"/>
        </w:tabs>
        <w:spacing w:before="100"/>
        <w:rPr>
          <w:rFonts w:asciiTheme="minorHAnsi" w:hAnsiTheme="minorHAnsi" w:cstheme="minorHAnsi"/>
          <w:b/>
          <w:sz w:val="24"/>
          <w:szCs w:val="24"/>
        </w:rPr>
      </w:pPr>
    </w:p>
    <w:p w14:paraId="1C3C5580" w14:textId="68B95C72" w:rsidR="00F84756" w:rsidRPr="00C843E1" w:rsidRDefault="00B7168E" w:rsidP="00155D4C">
      <w:pPr>
        <w:tabs>
          <w:tab w:val="left" w:pos="1580"/>
          <w:tab w:val="left" w:pos="1581"/>
        </w:tabs>
        <w:spacing w:before="10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55A69" w:rsidRPr="00C843E1">
        <w:rPr>
          <w:rFonts w:asciiTheme="minorHAnsi" w:hAnsiTheme="minorHAnsi" w:cstheme="minorHAnsi"/>
          <w:b/>
          <w:sz w:val="24"/>
          <w:szCs w:val="24"/>
        </w:rPr>
        <w:t xml:space="preserve">Academic Qualifications </w:t>
      </w:r>
      <w:r w:rsidR="00AC1425" w:rsidRPr="00C843E1">
        <w:rPr>
          <w:rFonts w:asciiTheme="minorHAnsi" w:hAnsiTheme="minorHAnsi" w:cstheme="minorHAnsi"/>
          <w:sz w:val="24"/>
          <w:szCs w:val="24"/>
        </w:rPr>
        <w:t>(Photocopies of degree certificates to be</w:t>
      </w:r>
      <w:r w:rsidR="00AC1425" w:rsidRPr="00C843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C1425" w:rsidRPr="00C843E1">
        <w:rPr>
          <w:rFonts w:asciiTheme="minorHAnsi" w:hAnsiTheme="minorHAnsi" w:cstheme="minorHAnsi"/>
          <w:sz w:val="24"/>
          <w:szCs w:val="24"/>
        </w:rPr>
        <w:t>enclosed</w:t>
      </w:r>
      <w:r w:rsidR="00327D64" w:rsidRPr="00C843E1">
        <w:rPr>
          <w:rFonts w:asciiTheme="minorHAnsi" w:hAnsiTheme="minorHAnsi" w:cstheme="minorHAnsi"/>
          <w:sz w:val="24"/>
          <w:szCs w:val="24"/>
        </w:rPr>
        <w:t>/attached</w:t>
      </w:r>
      <w:r w:rsidR="00AC1425" w:rsidRPr="00C843E1">
        <w:rPr>
          <w:rFonts w:asciiTheme="minorHAnsi" w:hAnsiTheme="minorHAnsi" w:cstheme="minorHAnsi"/>
          <w:sz w:val="24"/>
          <w:szCs w:val="24"/>
        </w:rPr>
        <w:t>)</w:t>
      </w:r>
    </w:p>
    <w:p w14:paraId="51A8C0CD" w14:textId="77777777" w:rsidR="00F84756" w:rsidRPr="00C843E1" w:rsidRDefault="00F84756" w:rsidP="00155D4C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256"/>
        <w:gridCol w:w="2734"/>
        <w:gridCol w:w="1777"/>
      </w:tblGrid>
      <w:tr w:rsidR="0053568D" w:rsidRPr="00C843E1" w14:paraId="321E7A2A" w14:textId="77777777" w:rsidTr="0053568D">
        <w:trPr>
          <w:trHeight w:val="521"/>
        </w:trPr>
        <w:tc>
          <w:tcPr>
            <w:tcW w:w="2255" w:type="dxa"/>
            <w:vAlign w:val="center"/>
          </w:tcPr>
          <w:p w14:paraId="51F9663E" w14:textId="77777777" w:rsidR="0053568D" w:rsidRPr="00C843E1" w:rsidRDefault="0053568D" w:rsidP="00155D4C">
            <w:pPr>
              <w:pStyle w:val="TableParagraph"/>
              <w:spacing w:before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QUALIFICATION</w:t>
            </w:r>
          </w:p>
        </w:tc>
        <w:tc>
          <w:tcPr>
            <w:tcW w:w="2256" w:type="dxa"/>
            <w:vAlign w:val="center"/>
          </w:tcPr>
          <w:p w14:paraId="67D43655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UNIVERSITY/ </w:t>
            </w: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COLLEGE</w:t>
            </w:r>
          </w:p>
        </w:tc>
        <w:tc>
          <w:tcPr>
            <w:tcW w:w="2734" w:type="dxa"/>
          </w:tcPr>
          <w:p w14:paraId="5335449A" w14:textId="77777777" w:rsidR="0053568D" w:rsidRPr="00C843E1" w:rsidRDefault="0053568D" w:rsidP="00155D4C">
            <w:pPr>
              <w:pStyle w:val="TableParagraph"/>
              <w:spacing w:before="69"/>
              <w:ind w:righ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 xml:space="preserve">YEAR OF </w:t>
            </w:r>
            <w:r w:rsidRPr="00C843E1">
              <w:rPr>
                <w:rFonts w:asciiTheme="minorHAnsi" w:hAnsiTheme="minorHAnsi" w:cstheme="minorHAnsi"/>
                <w:w w:val="95"/>
                <w:sz w:val="24"/>
                <w:szCs w:val="24"/>
              </w:rPr>
              <w:t>PASSING &amp; GRADE</w:t>
            </w:r>
          </w:p>
        </w:tc>
        <w:tc>
          <w:tcPr>
            <w:tcW w:w="1777" w:type="dxa"/>
            <w:vAlign w:val="center"/>
          </w:tcPr>
          <w:p w14:paraId="3D95AD19" w14:textId="77777777" w:rsidR="0053568D" w:rsidRPr="00C843E1" w:rsidRDefault="0053568D" w:rsidP="00155D4C">
            <w:pPr>
              <w:pStyle w:val="TableParagraph"/>
              <w:spacing w:before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SUBJECT</w:t>
            </w:r>
          </w:p>
        </w:tc>
      </w:tr>
      <w:tr w:rsidR="0053568D" w:rsidRPr="00C843E1" w14:paraId="158D7C46" w14:textId="77777777" w:rsidTr="0053568D">
        <w:trPr>
          <w:trHeight w:val="521"/>
        </w:trPr>
        <w:tc>
          <w:tcPr>
            <w:tcW w:w="2255" w:type="dxa"/>
          </w:tcPr>
          <w:p w14:paraId="56416E2E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72CBB25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4" w:type="dxa"/>
          </w:tcPr>
          <w:p w14:paraId="7A144B83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7A1CEF5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568D" w:rsidRPr="00C843E1" w14:paraId="507A6195" w14:textId="77777777" w:rsidTr="0053568D">
        <w:trPr>
          <w:trHeight w:val="521"/>
        </w:trPr>
        <w:tc>
          <w:tcPr>
            <w:tcW w:w="2255" w:type="dxa"/>
          </w:tcPr>
          <w:p w14:paraId="6FE5593A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9CF111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4" w:type="dxa"/>
          </w:tcPr>
          <w:p w14:paraId="3BD901B4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F2318C8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568D" w:rsidRPr="00C843E1" w14:paraId="572D35F5" w14:textId="77777777" w:rsidTr="0053568D">
        <w:trPr>
          <w:trHeight w:val="521"/>
        </w:trPr>
        <w:tc>
          <w:tcPr>
            <w:tcW w:w="2255" w:type="dxa"/>
          </w:tcPr>
          <w:p w14:paraId="01FE826D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BDE354A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4" w:type="dxa"/>
          </w:tcPr>
          <w:p w14:paraId="36AF1960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6D38E9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568D" w:rsidRPr="00C843E1" w14:paraId="1650EB25" w14:textId="77777777" w:rsidTr="0053568D">
        <w:trPr>
          <w:trHeight w:val="521"/>
        </w:trPr>
        <w:tc>
          <w:tcPr>
            <w:tcW w:w="2255" w:type="dxa"/>
          </w:tcPr>
          <w:p w14:paraId="7C7BE6D2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852F8EE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4" w:type="dxa"/>
          </w:tcPr>
          <w:p w14:paraId="62249900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0E8D56" w14:textId="77777777" w:rsidR="0053568D" w:rsidRPr="00C843E1" w:rsidRDefault="0053568D" w:rsidP="00155D4C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59A82F" w14:textId="77777777" w:rsidR="00F84756" w:rsidRPr="00C843E1" w:rsidRDefault="00F84756" w:rsidP="00155D4C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3F95E053" w14:textId="77777777" w:rsidR="00F84756" w:rsidRPr="00C843E1" w:rsidRDefault="00B7168E" w:rsidP="00155D4C">
      <w:pPr>
        <w:pStyle w:val="Heading4"/>
        <w:tabs>
          <w:tab w:val="left" w:pos="1580"/>
          <w:tab w:val="left" w:pos="158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2. </w:t>
      </w:r>
      <w:r w:rsidR="00F55A69" w:rsidRPr="00C843E1">
        <w:rPr>
          <w:rFonts w:asciiTheme="minorHAnsi" w:hAnsiTheme="minorHAnsi" w:cstheme="minorHAnsi"/>
          <w:sz w:val="24"/>
          <w:szCs w:val="24"/>
        </w:rPr>
        <w:t>Experience under</w:t>
      </w:r>
      <w:r w:rsidR="00F55A69" w:rsidRPr="00C843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55A69" w:rsidRPr="00C843E1">
        <w:rPr>
          <w:rFonts w:asciiTheme="minorHAnsi" w:hAnsiTheme="minorHAnsi" w:cstheme="minorHAnsi"/>
          <w:sz w:val="24"/>
          <w:szCs w:val="24"/>
        </w:rPr>
        <w:t>Employment</w:t>
      </w:r>
    </w:p>
    <w:p w14:paraId="73CBB467" w14:textId="77777777" w:rsidR="00F84756" w:rsidRPr="00C843E1" w:rsidRDefault="00F84756" w:rsidP="00155D4C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5"/>
        <w:gridCol w:w="2255"/>
      </w:tblGrid>
      <w:tr w:rsidR="005B5778" w:rsidRPr="00C843E1" w14:paraId="7D358159" w14:textId="77777777" w:rsidTr="005B5778">
        <w:trPr>
          <w:trHeight w:val="468"/>
        </w:trPr>
        <w:tc>
          <w:tcPr>
            <w:tcW w:w="2254" w:type="dxa"/>
            <w:vAlign w:val="center"/>
          </w:tcPr>
          <w:p w14:paraId="68D4D4F8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EMPLOYER</w:t>
            </w:r>
          </w:p>
        </w:tc>
        <w:tc>
          <w:tcPr>
            <w:tcW w:w="2255" w:type="dxa"/>
            <w:vAlign w:val="center"/>
          </w:tcPr>
          <w:p w14:paraId="47FB0A2E" w14:textId="77777777" w:rsidR="005B5778" w:rsidRPr="00C843E1" w:rsidRDefault="005B5778" w:rsidP="00155D4C">
            <w:pPr>
              <w:pStyle w:val="TableParagraph"/>
              <w:spacing w:before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POSITION HELD</w:t>
            </w:r>
          </w:p>
        </w:tc>
        <w:tc>
          <w:tcPr>
            <w:tcW w:w="2255" w:type="dxa"/>
            <w:vAlign w:val="center"/>
          </w:tcPr>
          <w:p w14:paraId="04C2699F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FROM (YEAR)</w:t>
            </w:r>
          </w:p>
        </w:tc>
        <w:tc>
          <w:tcPr>
            <w:tcW w:w="2255" w:type="dxa"/>
            <w:vAlign w:val="center"/>
          </w:tcPr>
          <w:p w14:paraId="315AA33F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TO (YEAR)</w:t>
            </w:r>
          </w:p>
        </w:tc>
      </w:tr>
      <w:tr w:rsidR="005B5778" w:rsidRPr="00C843E1" w14:paraId="12E2A7E0" w14:textId="77777777" w:rsidTr="00314893">
        <w:trPr>
          <w:trHeight w:val="466"/>
        </w:trPr>
        <w:tc>
          <w:tcPr>
            <w:tcW w:w="2254" w:type="dxa"/>
          </w:tcPr>
          <w:p w14:paraId="08B02EE4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A03A888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9656317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1974299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5778" w:rsidRPr="00C843E1" w14:paraId="5285370B" w14:textId="77777777" w:rsidTr="00314893">
        <w:trPr>
          <w:trHeight w:val="466"/>
        </w:trPr>
        <w:tc>
          <w:tcPr>
            <w:tcW w:w="2254" w:type="dxa"/>
          </w:tcPr>
          <w:p w14:paraId="1C4EEA02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A7419F5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3148D90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687CB0A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5778" w:rsidRPr="00C843E1" w14:paraId="4565F239" w14:textId="77777777" w:rsidTr="00314893">
        <w:trPr>
          <w:trHeight w:val="466"/>
        </w:trPr>
        <w:tc>
          <w:tcPr>
            <w:tcW w:w="2254" w:type="dxa"/>
          </w:tcPr>
          <w:p w14:paraId="5B9D76F0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2E8BC24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5867A94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319873C" w14:textId="77777777" w:rsidR="005B5778" w:rsidRPr="00C843E1" w:rsidRDefault="005B5778" w:rsidP="00155D4C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0A3DFC" w14:textId="77777777" w:rsidR="00F84756" w:rsidRPr="00C843E1" w:rsidRDefault="00F84756" w:rsidP="00155D4C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6AF8DF1C" w14:textId="77777777" w:rsidR="00F84756" w:rsidRPr="00C843E1" w:rsidRDefault="00B7168E" w:rsidP="00155D4C">
      <w:pPr>
        <w:tabs>
          <w:tab w:val="left" w:pos="1580"/>
          <w:tab w:val="left" w:pos="1581"/>
        </w:tabs>
        <w:rPr>
          <w:rFonts w:asciiTheme="minorHAnsi" w:hAnsiTheme="minorHAnsi" w:cstheme="minorHAnsi"/>
          <w:b/>
          <w:sz w:val="24"/>
          <w:szCs w:val="24"/>
        </w:rPr>
      </w:pPr>
      <w:r w:rsidRPr="00C843E1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F55A69" w:rsidRPr="00C843E1">
        <w:rPr>
          <w:rFonts w:asciiTheme="minorHAnsi" w:hAnsiTheme="minorHAnsi" w:cstheme="minorHAnsi"/>
          <w:b/>
          <w:sz w:val="24"/>
          <w:szCs w:val="24"/>
        </w:rPr>
        <w:t>Experience as</w:t>
      </w:r>
      <w:r w:rsidR="00F55A69" w:rsidRPr="00C843E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F55A69" w:rsidRPr="00C843E1">
        <w:rPr>
          <w:rFonts w:asciiTheme="minorHAnsi" w:hAnsiTheme="minorHAnsi" w:cstheme="minorHAnsi"/>
          <w:b/>
          <w:sz w:val="24"/>
          <w:szCs w:val="24"/>
        </w:rPr>
        <w:t>Consultant</w:t>
      </w:r>
    </w:p>
    <w:p w14:paraId="68942B08" w14:textId="77777777" w:rsidR="00F84756" w:rsidRPr="00C843E1" w:rsidRDefault="00F84756" w:rsidP="00155D4C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255"/>
        <w:gridCol w:w="2255"/>
        <w:gridCol w:w="2256"/>
      </w:tblGrid>
      <w:tr w:rsidR="0094098B" w:rsidRPr="00C843E1" w14:paraId="2C84A529" w14:textId="77777777" w:rsidTr="0094098B">
        <w:trPr>
          <w:trHeight w:val="390"/>
        </w:trPr>
        <w:tc>
          <w:tcPr>
            <w:tcW w:w="2255" w:type="dxa"/>
            <w:vAlign w:val="center"/>
          </w:tcPr>
          <w:p w14:paraId="1743C779" w14:textId="77777777" w:rsidR="0094098B" w:rsidRPr="00C843E1" w:rsidRDefault="0094098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FIELD IN WHICH CONSULTANCY PROVIDED</w:t>
            </w:r>
          </w:p>
        </w:tc>
        <w:tc>
          <w:tcPr>
            <w:tcW w:w="2255" w:type="dxa"/>
            <w:vAlign w:val="center"/>
          </w:tcPr>
          <w:p w14:paraId="1E482036" w14:textId="77777777" w:rsidR="0094098B" w:rsidRPr="00C843E1" w:rsidRDefault="0094098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CLIENT</w:t>
            </w:r>
          </w:p>
        </w:tc>
        <w:tc>
          <w:tcPr>
            <w:tcW w:w="2255" w:type="dxa"/>
            <w:vAlign w:val="center"/>
          </w:tcPr>
          <w:p w14:paraId="50087462" w14:textId="77777777" w:rsidR="0094098B" w:rsidRPr="00C843E1" w:rsidRDefault="0094098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DURATION</w:t>
            </w:r>
          </w:p>
        </w:tc>
        <w:tc>
          <w:tcPr>
            <w:tcW w:w="2256" w:type="dxa"/>
            <w:vAlign w:val="center"/>
          </w:tcPr>
          <w:p w14:paraId="6F65B95A" w14:textId="77777777" w:rsidR="0094098B" w:rsidRPr="00C843E1" w:rsidRDefault="0094098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NATURE OF SERVICES</w:t>
            </w:r>
          </w:p>
        </w:tc>
      </w:tr>
      <w:tr w:rsidR="0094098B" w:rsidRPr="00C843E1" w14:paraId="49E5F835" w14:textId="77777777" w:rsidTr="00833E14">
        <w:trPr>
          <w:trHeight w:val="390"/>
        </w:trPr>
        <w:tc>
          <w:tcPr>
            <w:tcW w:w="2255" w:type="dxa"/>
          </w:tcPr>
          <w:p w14:paraId="77C0EC49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F3596EB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5EB8C84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87A60F2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98B" w:rsidRPr="00C843E1" w14:paraId="3A40459B" w14:textId="77777777" w:rsidTr="00833E14">
        <w:trPr>
          <w:trHeight w:val="390"/>
        </w:trPr>
        <w:tc>
          <w:tcPr>
            <w:tcW w:w="2255" w:type="dxa"/>
          </w:tcPr>
          <w:p w14:paraId="166FF05C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F64AA80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3EDC95E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452DEF5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98B" w:rsidRPr="00C843E1" w14:paraId="4899B76A" w14:textId="77777777" w:rsidTr="00833E14">
        <w:trPr>
          <w:trHeight w:val="390"/>
        </w:trPr>
        <w:tc>
          <w:tcPr>
            <w:tcW w:w="2255" w:type="dxa"/>
          </w:tcPr>
          <w:p w14:paraId="4EBB14AA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A1490ED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208C5C5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597B8D0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98B" w:rsidRPr="00C843E1" w14:paraId="45C35627" w14:textId="77777777" w:rsidTr="00833E14">
        <w:trPr>
          <w:trHeight w:val="390"/>
        </w:trPr>
        <w:tc>
          <w:tcPr>
            <w:tcW w:w="2255" w:type="dxa"/>
          </w:tcPr>
          <w:p w14:paraId="4C1E42A9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FF02F7A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C5A2C3D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A6026F5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98B" w:rsidRPr="00C843E1" w14:paraId="5BA17BB7" w14:textId="77777777" w:rsidTr="00833E14">
        <w:trPr>
          <w:trHeight w:val="390"/>
        </w:trPr>
        <w:tc>
          <w:tcPr>
            <w:tcW w:w="2255" w:type="dxa"/>
          </w:tcPr>
          <w:p w14:paraId="71CCE524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C7F8126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28A7E60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61EEE1C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98B" w:rsidRPr="00C843E1" w14:paraId="2CD791A4" w14:textId="77777777" w:rsidTr="00833E14">
        <w:trPr>
          <w:trHeight w:val="390"/>
        </w:trPr>
        <w:tc>
          <w:tcPr>
            <w:tcW w:w="2255" w:type="dxa"/>
          </w:tcPr>
          <w:p w14:paraId="5D1409A0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4C21969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555CCA1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797FD27" w14:textId="77777777" w:rsidR="0094098B" w:rsidRPr="00C843E1" w:rsidRDefault="0094098B" w:rsidP="00155D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FB1D90" w14:textId="77777777" w:rsidR="00F84756" w:rsidRPr="00C843E1" w:rsidRDefault="00F84756" w:rsidP="00155D4C">
      <w:pPr>
        <w:rPr>
          <w:rFonts w:asciiTheme="minorHAnsi" w:hAnsiTheme="minorHAnsi" w:cstheme="minorHAnsi"/>
          <w:sz w:val="24"/>
          <w:szCs w:val="24"/>
        </w:rPr>
      </w:pPr>
    </w:p>
    <w:p w14:paraId="10AA071D" w14:textId="77777777" w:rsidR="00ED0CBE" w:rsidRPr="00C843E1" w:rsidRDefault="00ED0CBE" w:rsidP="00155D4C">
      <w:pPr>
        <w:rPr>
          <w:rFonts w:asciiTheme="minorHAnsi" w:hAnsiTheme="minorHAnsi" w:cstheme="minorHAnsi"/>
          <w:sz w:val="24"/>
          <w:szCs w:val="24"/>
        </w:rPr>
      </w:pPr>
    </w:p>
    <w:p w14:paraId="65DFA94B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506E8035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3A39428D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41BAF822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3CCE132F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48C2BBF4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71B15D39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3C524EE4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3CA94BFB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45D4BD24" w14:textId="77777777" w:rsidR="00B7168E" w:rsidRPr="00C843E1" w:rsidRDefault="00B7168E" w:rsidP="00155D4C">
      <w:pPr>
        <w:rPr>
          <w:rFonts w:asciiTheme="minorHAnsi" w:hAnsiTheme="minorHAnsi" w:cstheme="minorHAnsi"/>
          <w:sz w:val="24"/>
          <w:szCs w:val="24"/>
        </w:rPr>
      </w:pPr>
    </w:p>
    <w:p w14:paraId="0D68E992" w14:textId="77777777" w:rsidR="00B7168E" w:rsidRPr="00C843E1" w:rsidRDefault="00B7168E" w:rsidP="00155D4C">
      <w:pPr>
        <w:tabs>
          <w:tab w:val="left" w:pos="1580"/>
          <w:tab w:val="left" w:pos="1581"/>
        </w:tabs>
        <w:spacing w:before="81"/>
        <w:rPr>
          <w:rFonts w:asciiTheme="minorHAnsi" w:hAnsiTheme="minorHAnsi" w:cstheme="minorHAnsi"/>
          <w:sz w:val="24"/>
          <w:szCs w:val="24"/>
        </w:rPr>
      </w:pPr>
    </w:p>
    <w:p w14:paraId="0CD53134" w14:textId="77777777" w:rsidR="00F84756" w:rsidRPr="00C843E1" w:rsidRDefault="00B7168E" w:rsidP="00155D4C">
      <w:pPr>
        <w:tabs>
          <w:tab w:val="left" w:pos="1580"/>
          <w:tab w:val="left" w:pos="1581"/>
        </w:tabs>
        <w:spacing w:before="81"/>
        <w:rPr>
          <w:rFonts w:asciiTheme="minorHAnsi" w:hAnsiTheme="minorHAnsi" w:cstheme="minorHAnsi"/>
          <w:b/>
          <w:sz w:val="24"/>
          <w:szCs w:val="24"/>
        </w:rPr>
      </w:pPr>
      <w:r w:rsidRPr="00C843E1">
        <w:rPr>
          <w:rFonts w:asciiTheme="minorHAnsi" w:hAnsiTheme="minorHAnsi" w:cstheme="minorHAnsi"/>
          <w:b/>
          <w:sz w:val="24"/>
          <w:szCs w:val="24"/>
        </w:rPr>
        <w:t>4</w:t>
      </w:r>
      <w:r w:rsidRPr="00C843E1">
        <w:rPr>
          <w:rFonts w:asciiTheme="minorHAnsi" w:hAnsiTheme="minorHAnsi" w:cstheme="minorHAnsi"/>
          <w:sz w:val="24"/>
          <w:szCs w:val="24"/>
        </w:rPr>
        <w:t xml:space="preserve">. </w:t>
      </w:r>
      <w:r w:rsidR="00F55A69" w:rsidRPr="00C843E1">
        <w:rPr>
          <w:rFonts w:asciiTheme="minorHAnsi" w:hAnsiTheme="minorHAnsi" w:cstheme="minorHAnsi"/>
          <w:b/>
          <w:sz w:val="24"/>
          <w:szCs w:val="24"/>
        </w:rPr>
        <w:t>Consultancy</w:t>
      </w:r>
      <w:r w:rsidR="00F55A69" w:rsidRPr="00C843E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55A69" w:rsidRPr="00C843E1">
        <w:rPr>
          <w:rFonts w:asciiTheme="minorHAnsi" w:hAnsiTheme="minorHAnsi" w:cstheme="minorHAnsi"/>
          <w:b/>
          <w:sz w:val="24"/>
          <w:szCs w:val="24"/>
        </w:rPr>
        <w:t>Data</w:t>
      </w:r>
    </w:p>
    <w:p w14:paraId="69CD3CFA" w14:textId="77777777" w:rsidR="00F84756" w:rsidRPr="00C843E1" w:rsidRDefault="00F84756" w:rsidP="00155D4C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01A93FA8" w14:textId="77777777" w:rsidR="00F84756" w:rsidRPr="00C843E1" w:rsidRDefault="00AC1425" w:rsidP="00155D4C">
      <w:pPr>
        <w:pStyle w:val="BodyText"/>
        <w:tabs>
          <w:tab w:val="left" w:pos="1580"/>
        </w:tabs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4.1</w:t>
      </w:r>
      <w:r w:rsidRPr="00C843E1">
        <w:rPr>
          <w:rFonts w:asciiTheme="minorHAnsi" w:hAnsiTheme="minorHAnsi" w:cstheme="minorHAnsi"/>
          <w:sz w:val="24"/>
          <w:szCs w:val="24"/>
        </w:rPr>
        <w:tab/>
      </w:r>
      <w:r w:rsidR="00F55A69" w:rsidRPr="00C843E1">
        <w:rPr>
          <w:rFonts w:asciiTheme="minorHAnsi" w:hAnsiTheme="minorHAnsi" w:cstheme="minorHAnsi"/>
          <w:sz w:val="24"/>
          <w:szCs w:val="24"/>
        </w:rPr>
        <w:t>Year Of Starting</w:t>
      </w:r>
      <w:r w:rsidR="00F55A69" w:rsidRPr="00C843E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proofErr w:type="gramStart"/>
      <w:r w:rsidR="00F55A69" w:rsidRPr="00C843E1">
        <w:rPr>
          <w:rFonts w:asciiTheme="minorHAnsi" w:hAnsiTheme="minorHAnsi" w:cstheme="minorHAnsi"/>
          <w:sz w:val="24"/>
          <w:szCs w:val="24"/>
        </w:rPr>
        <w:t>Practice:…</w:t>
      </w:r>
      <w:proofErr w:type="gramEnd"/>
      <w:r w:rsidR="00F55A69" w:rsidRPr="00C843E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</w:t>
      </w:r>
    </w:p>
    <w:p w14:paraId="54FBB4AC" w14:textId="77777777" w:rsidR="00F84756" w:rsidRPr="00C843E1" w:rsidRDefault="00F84756" w:rsidP="00155D4C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574EFD81" w14:textId="77777777" w:rsidR="00F84756" w:rsidRPr="00C843E1" w:rsidRDefault="00F55A69" w:rsidP="00155D4C">
      <w:pPr>
        <w:pStyle w:val="BodyText"/>
        <w:tabs>
          <w:tab w:val="left" w:pos="1580"/>
        </w:tabs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4.2</w:t>
      </w:r>
      <w:r w:rsidRPr="00C843E1">
        <w:rPr>
          <w:rFonts w:asciiTheme="minorHAnsi" w:hAnsiTheme="minorHAnsi" w:cstheme="minorHAnsi"/>
          <w:sz w:val="24"/>
          <w:szCs w:val="24"/>
        </w:rPr>
        <w:tab/>
        <w:t>Name Of The</w:t>
      </w:r>
      <w:r w:rsidRPr="00C843E1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Firm:…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>……………………………………………………….Designation:……………………………..</w:t>
      </w:r>
    </w:p>
    <w:p w14:paraId="0C602D0F" w14:textId="77777777" w:rsidR="00F84756" w:rsidRPr="00C843E1" w:rsidRDefault="00F84756" w:rsidP="00155D4C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60AD6134" w14:textId="77777777" w:rsidR="00F84756" w:rsidRPr="00C843E1" w:rsidRDefault="00F55A69" w:rsidP="00155D4C">
      <w:pPr>
        <w:pStyle w:val="BodyText"/>
        <w:tabs>
          <w:tab w:val="left" w:pos="1580"/>
        </w:tabs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4.3</w:t>
      </w:r>
      <w:r w:rsidRPr="00C843E1">
        <w:rPr>
          <w:rFonts w:asciiTheme="minorHAnsi" w:hAnsiTheme="minorHAnsi" w:cstheme="minorHAnsi"/>
          <w:sz w:val="24"/>
          <w:szCs w:val="24"/>
        </w:rPr>
        <w:tab/>
        <w:t>Business Address:</w:t>
      </w:r>
      <w:r w:rsidRPr="00C843E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7676F00A" w14:textId="77777777" w:rsidR="00F84756" w:rsidRPr="00C843E1" w:rsidRDefault="00F84756" w:rsidP="00155D4C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4BE39BE7" w14:textId="77777777" w:rsidR="00F84756" w:rsidRPr="00C843E1" w:rsidRDefault="00F55A69" w:rsidP="00155D4C">
      <w:pPr>
        <w:pStyle w:val="BodyText"/>
        <w:tabs>
          <w:tab w:val="left" w:pos="1580"/>
        </w:tabs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>4.4</w:t>
      </w:r>
      <w:r w:rsidRPr="00C843E1">
        <w:rPr>
          <w:rFonts w:asciiTheme="minorHAnsi" w:hAnsiTheme="minorHAnsi" w:cstheme="minorHAnsi"/>
          <w:sz w:val="24"/>
          <w:szCs w:val="24"/>
        </w:rPr>
        <w:tab/>
        <w:t>Tel:  ………………………………………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 xml:space="preserve"> Mob:</w:t>
      </w:r>
      <w:r w:rsidRPr="00C843E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C843E1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Pr="00C843E1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C843E1">
        <w:rPr>
          <w:rFonts w:asciiTheme="minorHAnsi" w:hAnsiTheme="minorHAnsi" w:cstheme="minorHAnsi"/>
          <w:sz w:val="24"/>
          <w:szCs w:val="24"/>
        </w:rPr>
        <w:t>………….…Email:……………………….………</w:t>
      </w:r>
    </w:p>
    <w:p w14:paraId="75E0D8E3" w14:textId="77777777" w:rsidR="00F84756" w:rsidRPr="00C843E1" w:rsidRDefault="00F84756" w:rsidP="00155D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DED72DA" w14:textId="77777777" w:rsidR="00F84756" w:rsidRPr="00C843E1" w:rsidRDefault="00F84756" w:rsidP="00155D4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95BEEBD" w14:textId="77777777" w:rsidR="00F84756" w:rsidRPr="00C843E1" w:rsidRDefault="00B7168E" w:rsidP="00155D4C">
      <w:pPr>
        <w:pStyle w:val="Heading4"/>
        <w:tabs>
          <w:tab w:val="left" w:pos="1580"/>
          <w:tab w:val="left" w:pos="158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5. </w:t>
      </w:r>
      <w:r w:rsidR="00F55A69" w:rsidRPr="00C843E1">
        <w:rPr>
          <w:rFonts w:asciiTheme="minorHAnsi" w:hAnsiTheme="minorHAnsi" w:cstheme="minorHAnsi"/>
          <w:sz w:val="24"/>
          <w:szCs w:val="24"/>
        </w:rPr>
        <w:t>Major Projects</w:t>
      </w:r>
      <w:r w:rsidR="00F55A69" w:rsidRPr="00C843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55A69" w:rsidRPr="00C843E1">
        <w:rPr>
          <w:rFonts w:asciiTheme="minorHAnsi" w:hAnsiTheme="minorHAnsi" w:cstheme="minorHAnsi"/>
          <w:sz w:val="24"/>
          <w:szCs w:val="24"/>
        </w:rPr>
        <w:t>Handled</w:t>
      </w:r>
    </w:p>
    <w:p w14:paraId="46E27E75" w14:textId="77777777" w:rsidR="00F84756" w:rsidRPr="00C843E1" w:rsidRDefault="00F84756" w:rsidP="00155D4C">
      <w:pPr>
        <w:pStyle w:val="BodyText"/>
        <w:spacing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3143"/>
        <w:gridCol w:w="3144"/>
      </w:tblGrid>
      <w:tr w:rsidR="00D9237B" w:rsidRPr="00C843E1" w14:paraId="1CCCAC67" w14:textId="77777777" w:rsidTr="003F7C33">
        <w:trPr>
          <w:trHeight w:val="476"/>
        </w:trPr>
        <w:tc>
          <w:tcPr>
            <w:tcW w:w="3144" w:type="dxa"/>
          </w:tcPr>
          <w:p w14:paraId="5AE09413" w14:textId="77777777" w:rsidR="00D9237B" w:rsidRPr="00C843E1" w:rsidRDefault="00D9237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TYPE OF INDUSTRY</w:t>
            </w:r>
          </w:p>
        </w:tc>
        <w:tc>
          <w:tcPr>
            <w:tcW w:w="3143" w:type="dxa"/>
          </w:tcPr>
          <w:p w14:paraId="749D886C" w14:textId="77777777" w:rsidR="00D9237B" w:rsidRPr="00C843E1" w:rsidRDefault="00D9237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SERVICES PROVIDED</w:t>
            </w:r>
          </w:p>
        </w:tc>
        <w:tc>
          <w:tcPr>
            <w:tcW w:w="3144" w:type="dxa"/>
          </w:tcPr>
          <w:p w14:paraId="5A878A2C" w14:textId="77777777" w:rsidR="00D9237B" w:rsidRPr="00C843E1" w:rsidRDefault="00D9237B" w:rsidP="00155D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3E1">
              <w:rPr>
                <w:rFonts w:asciiTheme="minorHAnsi" w:hAnsiTheme="minorHAnsi" w:cstheme="minorHAnsi"/>
                <w:sz w:val="24"/>
                <w:szCs w:val="24"/>
              </w:rPr>
              <w:t>YEAR COMPLETED</w:t>
            </w:r>
          </w:p>
        </w:tc>
      </w:tr>
      <w:tr w:rsidR="00D9237B" w:rsidRPr="00C843E1" w14:paraId="1CC9B3DD" w14:textId="77777777" w:rsidTr="003F7C33">
        <w:trPr>
          <w:trHeight w:val="470"/>
        </w:trPr>
        <w:tc>
          <w:tcPr>
            <w:tcW w:w="3144" w:type="dxa"/>
          </w:tcPr>
          <w:p w14:paraId="72FEACE7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2F3C10AE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2E58B94E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1835802F" w14:textId="77777777" w:rsidTr="003F7C33">
        <w:trPr>
          <w:trHeight w:val="470"/>
        </w:trPr>
        <w:tc>
          <w:tcPr>
            <w:tcW w:w="3144" w:type="dxa"/>
          </w:tcPr>
          <w:p w14:paraId="0105E68D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5A6A6AB7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3F8CD0DD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433423B6" w14:textId="77777777" w:rsidTr="003F7C33">
        <w:trPr>
          <w:trHeight w:val="470"/>
        </w:trPr>
        <w:tc>
          <w:tcPr>
            <w:tcW w:w="3144" w:type="dxa"/>
          </w:tcPr>
          <w:p w14:paraId="57835301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64143596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7658AEBB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72858A2E" w14:textId="77777777" w:rsidTr="003F7C33">
        <w:trPr>
          <w:trHeight w:val="470"/>
        </w:trPr>
        <w:tc>
          <w:tcPr>
            <w:tcW w:w="3144" w:type="dxa"/>
          </w:tcPr>
          <w:p w14:paraId="424AC69F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49B2A2DE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651F0812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1CD69329" w14:textId="77777777" w:rsidTr="003F7C33">
        <w:trPr>
          <w:trHeight w:val="470"/>
        </w:trPr>
        <w:tc>
          <w:tcPr>
            <w:tcW w:w="3144" w:type="dxa"/>
          </w:tcPr>
          <w:p w14:paraId="0812F948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5AF1E84A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0D695460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6F94A4B2" w14:textId="77777777" w:rsidTr="003F7C33">
        <w:trPr>
          <w:trHeight w:val="470"/>
        </w:trPr>
        <w:tc>
          <w:tcPr>
            <w:tcW w:w="3144" w:type="dxa"/>
          </w:tcPr>
          <w:p w14:paraId="6ED84CC8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7B067A08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42847BF8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237B" w:rsidRPr="00C843E1" w14:paraId="5EB8B4B5" w14:textId="77777777" w:rsidTr="003F7C33">
        <w:trPr>
          <w:trHeight w:val="470"/>
        </w:trPr>
        <w:tc>
          <w:tcPr>
            <w:tcW w:w="3144" w:type="dxa"/>
          </w:tcPr>
          <w:p w14:paraId="347F2512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0CBDE64E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4" w:type="dxa"/>
          </w:tcPr>
          <w:p w14:paraId="6C38EBBD" w14:textId="77777777" w:rsidR="00D9237B" w:rsidRPr="00C843E1" w:rsidRDefault="00D9237B" w:rsidP="00155D4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2E205D4" w14:textId="77777777" w:rsidR="00D9237B" w:rsidRDefault="00D9237B" w:rsidP="00155D4C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64067DCA" w14:textId="77777777" w:rsidR="00D9237B" w:rsidRPr="00C843E1" w:rsidRDefault="00D9237B" w:rsidP="00155D4C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C843E1">
        <w:rPr>
          <w:rFonts w:asciiTheme="minorHAnsi" w:hAnsiTheme="minorHAnsi" w:cstheme="minorHAnsi"/>
          <w:b/>
          <w:sz w:val="24"/>
          <w:szCs w:val="24"/>
        </w:rPr>
        <w:t xml:space="preserve">. Fields </w:t>
      </w:r>
      <w:proofErr w:type="gramStart"/>
      <w:r w:rsidRPr="00C843E1">
        <w:rPr>
          <w:rFonts w:asciiTheme="minorHAnsi" w:hAnsiTheme="minorHAnsi" w:cstheme="minorHAnsi"/>
          <w:b/>
          <w:sz w:val="24"/>
          <w:szCs w:val="24"/>
        </w:rPr>
        <w:t>Of</w:t>
      </w:r>
      <w:proofErr w:type="gramEnd"/>
      <w:r w:rsidRPr="00C843E1">
        <w:rPr>
          <w:rFonts w:asciiTheme="minorHAnsi" w:hAnsiTheme="minorHAnsi" w:cstheme="minorHAnsi"/>
          <w:b/>
          <w:sz w:val="24"/>
          <w:szCs w:val="24"/>
        </w:rPr>
        <w:t xml:space="preserve"> Specialisation</w:t>
      </w:r>
      <w:r>
        <w:rPr>
          <w:rFonts w:asciiTheme="minorHAnsi" w:hAnsiTheme="minorHAnsi" w:cstheme="minorHAnsi"/>
          <w:b/>
          <w:sz w:val="24"/>
          <w:szCs w:val="24"/>
        </w:rPr>
        <w:t xml:space="preserve"> – Industry Focus</w:t>
      </w:r>
    </w:p>
    <w:p w14:paraId="68149E40" w14:textId="77777777" w:rsidR="00D9237B" w:rsidRPr="00C843E1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Please </w:t>
      </w:r>
      <w:r>
        <w:rPr>
          <w:rFonts w:asciiTheme="minorHAnsi" w:hAnsiTheme="minorHAnsi" w:cstheme="minorHAnsi"/>
          <w:sz w:val="24"/>
          <w:szCs w:val="24"/>
        </w:rPr>
        <w:t>list out the type of industries that you focus upon:</w:t>
      </w:r>
    </w:p>
    <w:p w14:paraId="7A07DE5B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1AEA327C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259F8867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7440AA96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6FDD2E28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1340A381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31CD3FCA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2A14FD81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024DFE88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052A5185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438611F1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096B24FC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6E7684F3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53D76153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08BDA185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6DEA2229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4A2D7D99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4E38366A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5D8C668F" w14:textId="77777777" w:rsidR="00D9237B" w:rsidRPr="00804D30" w:rsidRDefault="00D9237B" w:rsidP="00155D4C">
      <w:pPr>
        <w:rPr>
          <w:rFonts w:asciiTheme="minorHAnsi" w:hAnsiTheme="minorHAnsi" w:cstheme="minorHAnsi"/>
          <w:b/>
        </w:rPr>
      </w:pPr>
      <w:r w:rsidRPr="00804D30">
        <w:rPr>
          <w:rFonts w:asciiTheme="minorHAnsi" w:hAnsiTheme="minorHAnsi" w:cstheme="minorHAnsi"/>
          <w:b/>
        </w:rPr>
        <w:t>7. Field of Specialisation – Standards Focus</w:t>
      </w:r>
    </w:p>
    <w:p w14:paraId="6E4764EC" w14:textId="77777777" w:rsidR="00D9237B" w:rsidRPr="00C843E1" w:rsidRDefault="00D9237B" w:rsidP="00155D4C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43F79DEE" w14:textId="77777777" w:rsidR="00D9237B" w:rsidRPr="00C843E1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Please </w:t>
      </w:r>
      <w:r>
        <w:rPr>
          <w:rFonts w:asciiTheme="minorHAnsi" w:hAnsiTheme="minorHAnsi" w:cstheme="minorHAnsi"/>
          <w:sz w:val="24"/>
          <w:szCs w:val="24"/>
        </w:rPr>
        <w:t>list out the various National &amp; International Standards that you focus upon:</w:t>
      </w:r>
    </w:p>
    <w:p w14:paraId="0D729865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004D0182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253F8F27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1263841E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0ED03690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14:paraId="64C9E69C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</w:p>
    <w:p w14:paraId="30A0E6A2" w14:textId="77777777" w:rsidR="00D9237B" w:rsidRPr="008704C0" w:rsidRDefault="00D9237B" w:rsidP="00155D4C">
      <w:pPr>
        <w:pStyle w:val="BodyText"/>
        <w:spacing w:before="92"/>
        <w:rPr>
          <w:rFonts w:asciiTheme="minorHAnsi" w:hAnsiTheme="minorHAnsi" w:cstheme="minorHAnsi"/>
          <w:b/>
          <w:sz w:val="24"/>
          <w:szCs w:val="24"/>
        </w:rPr>
      </w:pPr>
      <w:r w:rsidRPr="008704C0">
        <w:rPr>
          <w:rFonts w:asciiTheme="minorHAnsi" w:hAnsiTheme="minorHAnsi" w:cstheme="minorHAnsi"/>
          <w:b/>
          <w:sz w:val="24"/>
          <w:szCs w:val="24"/>
        </w:rPr>
        <w:t xml:space="preserve">8. List out your Membership details in other Professional Forums / Industry &amp; Trade Associations (For ex: CII, Chambers of Commerce, </w:t>
      </w:r>
      <w:proofErr w:type="spellStart"/>
      <w:r w:rsidRPr="008704C0">
        <w:rPr>
          <w:rFonts w:asciiTheme="minorHAnsi" w:hAnsiTheme="minorHAnsi" w:cstheme="minorHAnsi"/>
          <w:b/>
          <w:sz w:val="24"/>
          <w:szCs w:val="24"/>
        </w:rPr>
        <w:t>TiE</w:t>
      </w:r>
      <w:proofErr w:type="spellEnd"/>
      <w:r w:rsidRPr="008704C0">
        <w:rPr>
          <w:rFonts w:asciiTheme="minorHAnsi" w:hAnsiTheme="minorHAnsi" w:cstheme="minorHAnsi"/>
          <w:b/>
          <w:sz w:val="24"/>
          <w:szCs w:val="24"/>
        </w:rPr>
        <w:t>, MMA etc)</w:t>
      </w:r>
    </w:p>
    <w:p w14:paraId="27BCA746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0B69FAC8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7BC66FAB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06B6E8FD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3214DABF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14:paraId="6518AB00" w14:textId="77777777" w:rsidR="00D9237B" w:rsidRDefault="00D9237B" w:rsidP="00155D4C">
      <w:pPr>
        <w:rPr>
          <w:rFonts w:asciiTheme="minorHAnsi" w:hAnsiTheme="minorHAnsi" w:cstheme="minorHAnsi"/>
        </w:rPr>
      </w:pPr>
    </w:p>
    <w:p w14:paraId="7E650220" w14:textId="77777777" w:rsidR="00D9237B" w:rsidRDefault="00D9237B" w:rsidP="00155D4C">
      <w:pPr>
        <w:rPr>
          <w:rFonts w:asciiTheme="minorHAnsi" w:hAnsiTheme="minorHAnsi" w:cstheme="minorHAnsi"/>
          <w:b/>
        </w:rPr>
      </w:pPr>
      <w:r w:rsidRPr="008704C0">
        <w:rPr>
          <w:rFonts w:asciiTheme="minorHAnsi" w:hAnsiTheme="minorHAnsi" w:cstheme="minorHAnsi"/>
          <w:b/>
        </w:rPr>
        <w:t>9. Any Other Details</w:t>
      </w:r>
      <w:r>
        <w:rPr>
          <w:rFonts w:asciiTheme="minorHAnsi" w:hAnsiTheme="minorHAnsi" w:cstheme="minorHAnsi"/>
          <w:b/>
        </w:rPr>
        <w:t xml:space="preserve"> / Specialisations / Awards &amp; Recognitions – Please specify</w:t>
      </w:r>
    </w:p>
    <w:p w14:paraId="040F91BF" w14:textId="77777777" w:rsidR="00D9237B" w:rsidRDefault="00D9237B" w:rsidP="00155D4C">
      <w:pPr>
        <w:rPr>
          <w:rFonts w:asciiTheme="minorHAnsi" w:hAnsiTheme="minorHAnsi" w:cstheme="minorHAnsi"/>
          <w:b/>
        </w:rPr>
      </w:pPr>
    </w:p>
    <w:p w14:paraId="6456F346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76BFA8AE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31B71CC3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58D740ED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54E2A701" w14:textId="77777777" w:rsidR="00D9237B" w:rsidRDefault="00D9237B" w:rsidP="00E635D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162DA237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6FB4CB14" w14:textId="77777777" w:rsidR="00D9237B" w:rsidRPr="008704C0" w:rsidRDefault="00D9237B" w:rsidP="00155D4C">
      <w:pPr>
        <w:rPr>
          <w:rFonts w:asciiTheme="minorHAnsi" w:hAnsiTheme="minorHAnsi" w:cstheme="minorHAnsi"/>
          <w:b/>
          <w:sz w:val="24"/>
          <w:szCs w:val="24"/>
        </w:rPr>
      </w:pPr>
      <w:r w:rsidRPr="008704C0">
        <w:rPr>
          <w:rFonts w:asciiTheme="minorHAnsi" w:hAnsiTheme="minorHAnsi" w:cstheme="minorHAnsi"/>
          <w:b/>
          <w:sz w:val="24"/>
          <w:szCs w:val="24"/>
        </w:rPr>
        <w:t xml:space="preserve">10. How can you contribute to the growth of CCC – through volunteering (For ex: Blog writing / Photography / Website </w:t>
      </w:r>
      <w:proofErr w:type="spellStart"/>
      <w:r w:rsidRPr="008704C0">
        <w:rPr>
          <w:rFonts w:asciiTheme="minorHAnsi" w:hAnsiTheme="minorHAnsi" w:cstheme="minorHAnsi"/>
          <w:b/>
          <w:sz w:val="24"/>
          <w:szCs w:val="24"/>
        </w:rPr>
        <w:t>Updation</w:t>
      </w:r>
      <w:proofErr w:type="spellEnd"/>
      <w:r w:rsidRPr="008704C0">
        <w:rPr>
          <w:rFonts w:asciiTheme="minorHAnsi" w:hAnsiTheme="minorHAnsi" w:cstheme="minorHAnsi"/>
          <w:b/>
          <w:sz w:val="24"/>
          <w:szCs w:val="24"/>
        </w:rPr>
        <w:t xml:space="preserve"> / Industry connects / Training / Bringing sponsorship for events </w:t>
      </w:r>
      <w:proofErr w:type="gramStart"/>
      <w:r w:rsidRPr="008704C0">
        <w:rPr>
          <w:rFonts w:asciiTheme="minorHAnsi" w:hAnsiTheme="minorHAnsi" w:cstheme="minorHAnsi"/>
          <w:b/>
          <w:sz w:val="24"/>
          <w:szCs w:val="24"/>
        </w:rPr>
        <w:t>etc..</w:t>
      </w:r>
      <w:proofErr w:type="gramEnd"/>
      <w:r w:rsidRPr="008704C0">
        <w:rPr>
          <w:rFonts w:asciiTheme="minorHAnsi" w:hAnsiTheme="minorHAnsi" w:cstheme="minorHAnsi"/>
          <w:b/>
          <w:sz w:val="24"/>
          <w:szCs w:val="24"/>
        </w:rPr>
        <w:t>)</w:t>
      </w:r>
    </w:p>
    <w:p w14:paraId="05DFB9D4" w14:textId="77777777" w:rsidR="00D9237B" w:rsidRDefault="00D9237B" w:rsidP="00155D4C">
      <w:pPr>
        <w:rPr>
          <w:rFonts w:asciiTheme="minorHAnsi" w:hAnsiTheme="minorHAnsi" w:cstheme="minorHAnsi"/>
          <w:b/>
        </w:rPr>
      </w:pPr>
    </w:p>
    <w:p w14:paraId="72E89B5B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609CEBBE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7F0CB142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24F93DFE" w14:textId="77777777" w:rsidR="00D9237B" w:rsidRDefault="00D9237B" w:rsidP="00155D4C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08CC0D6C" w14:textId="77777777" w:rsidR="00D9237B" w:rsidRDefault="00D9237B" w:rsidP="00E635D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172B9B0A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7EE787F3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135773C2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1D00A455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3CAD15F7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57306A56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776C5BA0" w14:textId="77777777" w:rsidR="00D9237B" w:rsidRDefault="00D9237B" w:rsidP="00155D4C">
      <w:pPr>
        <w:rPr>
          <w:rFonts w:asciiTheme="minorHAnsi" w:hAnsiTheme="minorHAnsi" w:cstheme="minorHAnsi"/>
          <w:sz w:val="24"/>
          <w:szCs w:val="24"/>
        </w:rPr>
      </w:pPr>
    </w:p>
    <w:p w14:paraId="3FC6E153" w14:textId="25CCAEAF" w:rsidR="0031657E" w:rsidRDefault="00D9237B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11. List out the Certification Bodies in which you are empanelled</w:t>
      </w:r>
    </w:p>
    <w:p w14:paraId="38563A0E" w14:textId="5EFDF3B1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4F7AA784" w14:textId="2F79411B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9C36D97" w14:textId="39503051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45A73EF" w14:textId="2D1E6FDE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3B65B8A" w14:textId="05E25FFA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888BF0E" w14:textId="11164FA2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FF9C1A3" w14:textId="4B863E24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780AC032" w14:textId="4F7C2531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68AB9959" w14:textId="1A26CF4A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DEB0932" w14:textId="1CCCAFAA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737BC0D5" w14:textId="6DA18E6F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69E21742" w14:textId="21A31E36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9CAD24A" w14:textId="44F21E19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7798E49" w14:textId="2D543AE5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3643BC2" w14:textId="07554FC8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6EE25803" w14:textId="7C57594E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3E0A0D08" w14:textId="22A2C3F3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9440529" w14:textId="2186E577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4F1DCB77" w14:textId="451367C7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4810514" w14:textId="34AC8431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95820EB" w14:textId="24F3BE66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35DC1F87" w14:textId="58B25B07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4D5B0557" w14:textId="37E8C6BA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781CAB87" w14:textId="7EED51B3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71644360" w14:textId="2E79A3C0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B8BC98E" w14:textId="0CC00709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3DDA8B75" w14:textId="0424E146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5E2DEC6" w14:textId="3B890914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132E121F" w14:textId="6979D82C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266F092" w14:textId="4227C9AF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B7124B5" w14:textId="0E99EDFA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424B4877" w14:textId="5D27E35B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5E4A0A00" w14:textId="596E8A13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00B3E036" w14:textId="0FAD1AE9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7EEE2553" w14:textId="111ACDD7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4C576388" w14:textId="4F923B9C" w:rsidR="00A13458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</w:rPr>
      </w:pPr>
    </w:p>
    <w:p w14:paraId="3FEB24AA" w14:textId="77777777" w:rsidR="00A13458" w:rsidRPr="004A55D4" w:rsidRDefault="00A13458" w:rsidP="00A13458">
      <w:pPr>
        <w:ind w:right="510"/>
        <w:rPr>
          <w:rFonts w:asciiTheme="minorHAnsi" w:hAnsiTheme="minorHAnsi" w:cstheme="minorHAnsi"/>
          <w:b/>
          <w:sz w:val="24"/>
          <w:szCs w:val="24"/>
        </w:rPr>
      </w:pPr>
      <w:r w:rsidRPr="004A55D4">
        <w:rPr>
          <w:rFonts w:asciiTheme="minorHAnsi" w:hAnsiTheme="minorHAnsi" w:cstheme="minorHAnsi"/>
          <w:b/>
          <w:sz w:val="24"/>
          <w:szCs w:val="24"/>
        </w:rPr>
        <w:t xml:space="preserve">Membership Fee &amp; Mode of Payment </w:t>
      </w:r>
    </w:p>
    <w:p w14:paraId="3AEA6D11" w14:textId="77777777" w:rsidR="00A13458" w:rsidRPr="004A55D4" w:rsidRDefault="00A13458" w:rsidP="00A13458">
      <w:pPr>
        <w:ind w:right="510"/>
        <w:rPr>
          <w:rFonts w:asciiTheme="minorHAnsi" w:hAnsiTheme="minorHAnsi" w:cstheme="minorHAnsi"/>
          <w:b/>
          <w:sz w:val="24"/>
          <w:szCs w:val="24"/>
        </w:rPr>
      </w:pPr>
    </w:p>
    <w:p w14:paraId="4E6700D0" w14:textId="77777777" w:rsidR="00A13458" w:rsidRPr="004A55D4" w:rsidRDefault="00A13458" w:rsidP="00A13458">
      <w:pPr>
        <w:rPr>
          <w:rFonts w:asciiTheme="minorHAnsi" w:hAnsiTheme="minorHAnsi" w:cs="Calibri"/>
          <w:sz w:val="24"/>
          <w:szCs w:val="24"/>
        </w:rPr>
      </w:pPr>
    </w:p>
    <w:p w14:paraId="60970B05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  <w:r w:rsidRPr="004A55D4">
        <w:rPr>
          <w:rFonts w:asciiTheme="minorHAnsi" w:hAnsiTheme="minorHAnsi" w:cs="Calibri"/>
          <w:b/>
          <w:bCs/>
          <w:sz w:val="24"/>
          <w:szCs w:val="24"/>
        </w:rPr>
        <w:t>Membership Fee</w:t>
      </w:r>
    </w:p>
    <w:p w14:paraId="1D8EA865" w14:textId="77777777" w:rsidR="00A13458" w:rsidRPr="004A55D4" w:rsidRDefault="00A13458" w:rsidP="00A13458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4178"/>
        <w:gridCol w:w="2837"/>
        <w:gridCol w:w="2837"/>
      </w:tblGrid>
      <w:tr w:rsidR="00A13458" w:rsidRPr="004A55D4" w14:paraId="6DA2E4DE" w14:textId="77777777" w:rsidTr="00B632A4">
        <w:trPr>
          <w:trHeight w:val="573"/>
        </w:trPr>
        <w:tc>
          <w:tcPr>
            <w:tcW w:w="4178" w:type="dxa"/>
          </w:tcPr>
          <w:p w14:paraId="04DEDB8C" w14:textId="77777777" w:rsidR="00A13458" w:rsidRPr="004A55D4" w:rsidRDefault="00A13458" w:rsidP="00B632A4">
            <w:pPr>
              <w:rPr>
                <w:rFonts w:asciiTheme="minorHAnsi" w:hAnsiTheme="minorHAnsi"/>
                <w:sz w:val="24"/>
                <w:szCs w:val="24"/>
              </w:rPr>
            </w:pPr>
            <w:r w:rsidRPr="004A55D4">
              <w:rPr>
                <w:rFonts w:asciiTheme="minorHAnsi" w:hAnsiTheme="minorHAnsi" w:cs="Calibr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2837" w:type="dxa"/>
          </w:tcPr>
          <w:p w14:paraId="74994DD1" w14:textId="77777777" w:rsidR="00A13458" w:rsidRPr="004A55D4" w:rsidRDefault="00A1345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>Admission fee (in Rs)</w:t>
            </w:r>
          </w:p>
          <w:p w14:paraId="1BBE0F41" w14:textId="77777777" w:rsidR="00A13458" w:rsidRPr="004A55D4" w:rsidRDefault="00A1345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>One Time Non Refundable</w:t>
            </w:r>
            <w:proofErr w:type="gramEnd"/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Fee</w:t>
            </w:r>
          </w:p>
          <w:p w14:paraId="384B4177" w14:textId="1F8A67D5" w:rsidR="00A13458" w:rsidRPr="004A55D4" w:rsidRDefault="00A1345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3A1B337E" w14:textId="77777777" w:rsidR="00A13458" w:rsidRPr="004A55D4" w:rsidRDefault="00A1345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Membership Fee </w:t>
            </w:r>
            <w:proofErr w:type="gramStart"/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>( in</w:t>
            </w:r>
            <w:proofErr w:type="gramEnd"/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Rs.)</w:t>
            </w:r>
          </w:p>
          <w:p w14:paraId="40934AA1" w14:textId="77777777" w:rsidR="00A13458" w:rsidRPr="004A55D4" w:rsidRDefault="00A1345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55D4">
              <w:rPr>
                <w:rFonts w:asciiTheme="minorHAnsi" w:hAnsiTheme="minorHAnsi"/>
                <w:b/>
                <w:bCs/>
                <w:sz w:val="24"/>
                <w:szCs w:val="24"/>
              </w:rPr>
              <w:t>Annual Fee</w:t>
            </w:r>
          </w:p>
        </w:tc>
      </w:tr>
      <w:tr w:rsidR="00A13458" w:rsidRPr="004A55D4" w14:paraId="4BF2D7E3" w14:textId="77777777" w:rsidTr="00B632A4">
        <w:trPr>
          <w:trHeight w:val="573"/>
        </w:trPr>
        <w:tc>
          <w:tcPr>
            <w:tcW w:w="4178" w:type="dxa"/>
          </w:tcPr>
          <w:p w14:paraId="5EC0A518" w14:textId="77777777" w:rsidR="00A13458" w:rsidRPr="004A55D4" w:rsidRDefault="00A13458" w:rsidP="00A1345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4A55D4">
              <w:rPr>
                <w:rFonts w:asciiTheme="minorHAnsi" w:hAnsiTheme="minorHAnsi" w:cs="Calibri"/>
                <w:sz w:val="24"/>
                <w:szCs w:val="24"/>
              </w:rPr>
              <w:t>Affiliate Member (Individual) – Tamil Nadu</w:t>
            </w:r>
          </w:p>
          <w:p w14:paraId="37B4E05B" w14:textId="05DBDD2C" w:rsidR="00A13458" w:rsidRPr="004A55D4" w:rsidRDefault="00A13458" w:rsidP="00A1345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AA05E0E" w14:textId="45F54516" w:rsidR="00A13458" w:rsidRPr="004A55D4" w:rsidRDefault="00A13458" w:rsidP="00A1345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A55D4">
              <w:rPr>
                <w:rFonts w:asciiTheme="minorHAnsi" w:hAnsiTheme="minorHAnsi" w:cs="Calibri"/>
                <w:color w:val="000000"/>
                <w:sz w:val="24"/>
                <w:szCs w:val="24"/>
              </w:rPr>
              <w:t>2,500</w:t>
            </w:r>
          </w:p>
        </w:tc>
        <w:tc>
          <w:tcPr>
            <w:tcW w:w="2837" w:type="dxa"/>
          </w:tcPr>
          <w:p w14:paraId="69F08A34" w14:textId="50B36A92" w:rsidR="00A13458" w:rsidRPr="004A55D4" w:rsidRDefault="00A13458" w:rsidP="00A1345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A55D4">
              <w:rPr>
                <w:rFonts w:asciiTheme="minorHAnsi" w:hAnsiTheme="minorHAnsi" w:cs="Calibri"/>
                <w:color w:val="000000"/>
                <w:sz w:val="24"/>
                <w:szCs w:val="24"/>
              </w:rPr>
              <w:t>2500</w:t>
            </w:r>
          </w:p>
        </w:tc>
      </w:tr>
    </w:tbl>
    <w:p w14:paraId="3E5107FE" w14:textId="77777777" w:rsidR="00A13458" w:rsidRPr="004A55D4" w:rsidRDefault="00A13458" w:rsidP="00A13458">
      <w:pPr>
        <w:ind w:left="360" w:right="510"/>
        <w:rPr>
          <w:rFonts w:asciiTheme="minorHAnsi" w:hAnsiTheme="minorHAnsi" w:cstheme="minorHAnsi"/>
          <w:b/>
          <w:sz w:val="24"/>
          <w:szCs w:val="24"/>
        </w:rPr>
      </w:pPr>
    </w:p>
    <w:p w14:paraId="45AC5DA9" w14:textId="77777777" w:rsidR="00A13458" w:rsidRPr="004A55D4" w:rsidRDefault="00A13458" w:rsidP="00A13458">
      <w:pPr>
        <w:ind w:left="360" w:right="510"/>
        <w:rPr>
          <w:rFonts w:asciiTheme="minorHAnsi" w:hAnsiTheme="minorHAnsi" w:cstheme="minorHAnsi"/>
          <w:b/>
          <w:sz w:val="24"/>
          <w:szCs w:val="24"/>
        </w:rPr>
      </w:pPr>
    </w:p>
    <w:p w14:paraId="0091F3B1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  <w:r w:rsidRPr="004A55D4">
        <w:rPr>
          <w:rFonts w:asciiTheme="minorHAnsi" w:hAnsiTheme="minorHAnsi" w:cs="Calibri"/>
          <w:b/>
          <w:bCs/>
          <w:sz w:val="24"/>
          <w:szCs w:val="24"/>
        </w:rPr>
        <w:t>Payment Instruction</w:t>
      </w:r>
    </w:p>
    <w:p w14:paraId="7A3E71DD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48A31DB4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  <w:r w:rsidRPr="004A55D4">
        <w:rPr>
          <w:rFonts w:asciiTheme="minorHAnsi" w:hAnsiTheme="minorHAnsi" w:cs="Calibri"/>
          <w:b/>
          <w:bCs/>
          <w:sz w:val="24"/>
          <w:szCs w:val="24"/>
        </w:rPr>
        <w:t>Step 1 – Make Payment</w:t>
      </w:r>
    </w:p>
    <w:p w14:paraId="34B74F7E" w14:textId="77777777" w:rsidR="00A13458" w:rsidRPr="004A55D4" w:rsidRDefault="00A13458" w:rsidP="00A1345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480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Make Payment through NEFT Payment to “</w:t>
      </w:r>
      <w:r w:rsidRPr="004A55D4">
        <w:rPr>
          <w:rFonts w:asciiTheme="minorHAnsi" w:eastAsia="Times New Roman" w:hAnsiTheme="minorHAnsi" w:cs="Times New Roman"/>
          <w:b/>
          <w:bCs/>
          <w:sz w:val="24"/>
          <w:szCs w:val="24"/>
          <w:lang w:val="en-US" w:eastAsia="en-US" w:bidi="ar-SA"/>
        </w:rPr>
        <w:t>Consultants Consortium of Chennai</w:t>
      </w: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”</w:t>
      </w:r>
    </w:p>
    <w:p w14:paraId="77716B16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Name of the Account Holder – Consultants Consortium of Chennai</w:t>
      </w:r>
    </w:p>
    <w:p w14:paraId="552634C9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Bank Name –   Indian Overseas Bank</w:t>
      </w:r>
    </w:p>
    <w:p w14:paraId="35C3DE5C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Branch Name – RK Nagar Branch</w:t>
      </w:r>
    </w:p>
    <w:p w14:paraId="36363302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Bank Account No – 064102000001856</w:t>
      </w:r>
    </w:p>
    <w:p w14:paraId="584FA76C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Type of Bank Account – Current Account</w:t>
      </w:r>
    </w:p>
    <w:p w14:paraId="02D6AFF5" w14:textId="77777777" w:rsidR="00A13458" w:rsidRPr="004A55D4" w:rsidRDefault="00A13458" w:rsidP="00A13458">
      <w:pPr>
        <w:widowControl/>
        <w:autoSpaceDE/>
        <w:autoSpaceDN/>
        <w:spacing w:line="276" w:lineRule="auto"/>
        <w:ind w:left="225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IFSC Code  –  IOBA0000641</w:t>
      </w:r>
    </w:p>
    <w:p w14:paraId="0128F5B1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1B6636CF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  <w:r w:rsidRPr="004A55D4">
        <w:rPr>
          <w:rFonts w:asciiTheme="minorHAnsi" w:hAnsiTheme="minorHAnsi" w:cs="Calibri"/>
          <w:b/>
          <w:bCs/>
          <w:sz w:val="24"/>
          <w:szCs w:val="24"/>
        </w:rPr>
        <w:t>Step 2 – Register here</w:t>
      </w:r>
    </w:p>
    <w:p w14:paraId="3B5173D1" w14:textId="77777777" w:rsidR="00A13458" w:rsidRPr="004A55D4" w:rsidRDefault="00A13458" w:rsidP="00A13458">
      <w:pPr>
        <w:rPr>
          <w:rFonts w:asciiTheme="minorHAnsi" w:hAnsiTheme="minorHAnsi" w:cs="Calibri"/>
          <w:b/>
          <w:bCs/>
          <w:sz w:val="24"/>
          <w:szCs w:val="24"/>
        </w:rPr>
      </w:pPr>
      <w:bookmarkStart w:id="0" w:name="_GoBack"/>
      <w:bookmarkEnd w:id="0"/>
    </w:p>
    <w:p w14:paraId="3ED4F0B4" w14:textId="77777777" w:rsidR="00A13458" w:rsidRPr="004A55D4" w:rsidRDefault="00A13458" w:rsidP="004A55D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uto"/>
        <w:ind w:left="225"/>
        <w:jc w:val="both"/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After making payments, Members have to send us the communication to the contact mail id  – </w:t>
      </w:r>
      <w:hyperlink r:id="rId10" w:history="1">
        <w:r w:rsidRPr="004A55D4">
          <w:rPr>
            <w:rFonts w:asciiTheme="minorHAnsi" w:eastAsia="Times New Roman" w:hAnsiTheme="minorHAnsi" w:cs="Times New Roman"/>
            <w:color w:val="323232"/>
            <w:sz w:val="24"/>
            <w:szCs w:val="24"/>
            <w:u w:val="single"/>
            <w:lang w:val="en-US" w:eastAsia="en-US" w:bidi="ar-SA"/>
          </w:rPr>
          <w:t>contact@ccc-consultants.org</w:t>
        </w:r>
      </w:hyperlink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 with NEFT / RTGS number along with the filled in  application form.</w:t>
      </w:r>
    </w:p>
    <w:p w14:paraId="3805BC65" w14:textId="0A230E66" w:rsidR="00A13458" w:rsidRPr="004A55D4" w:rsidRDefault="00A13458" w:rsidP="00A13458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  <w:sz w:val="24"/>
          <w:szCs w:val="24"/>
        </w:rPr>
      </w:pPr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 xml:space="preserve">While submitting the application, Members have to transfer the One time </w:t>
      </w:r>
      <w:proofErr w:type="spellStart"/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Non refundable</w:t>
      </w:r>
      <w:proofErr w:type="spellEnd"/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 xml:space="preserve"> admission fee and Membership fee mentioned in the table and send us the communication to the contact mail id  – </w:t>
      </w:r>
      <w:hyperlink r:id="rId11" w:history="1">
        <w:r w:rsidRPr="004A55D4">
          <w:rPr>
            <w:rFonts w:asciiTheme="minorHAnsi" w:eastAsia="Times New Roman" w:hAnsiTheme="minorHAnsi" w:cs="Times New Roman"/>
            <w:color w:val="323232"/>
            <w:sz w:val="24"/>
            <w:szCs w:val="24"/>
            <w:u w:val="single"/>
            <w:lang w:val="en-US" w:eastAsia="en-US" w:bidi="ar-SA"/>
          </w:rPr>
          <w:t>contact@ccc-consultants.org</w:t>
        </w:r>
      </w:hyperlink>
      <w:r w:rsidRPr="004A55D4">
        <w:rPr>
          <w:rFonts w:asciiTheme="minorHAnsi" w:eastAsia="Times New Roman" w:hAnsiTheme="minorHAnsi" w:cs="Times New Roman"/>
          <w:sz w:val="24"/>
          <w:szCs w:val="24"/>
          <w:lang w:val="en-US" w:eastAsia="en-US" w:bidi="ar-SA"/>
        </w:rPr>
        <w:t> with NEFT / RTGS number along with the filled in  application form</w:t>
      </w:r>
    </w:p>
    <w:p w14:paraId="5B9A0CD5" w14:textId="77777777" w:rsidR="00A13458" w:rsidRPr="00C843E1" w:rsidRDefault="00A13458" w:rsidP="00155D4C">
      <w:pPr>
        <w:tabs>
          <w:tab w:val="left" w:pos="1580"/>
          <w:tab w:val="left" w:pos="1581"/>
          <w:tab w:val="left" w:pos="7485"/>
        </w:tabs>
        <w:spacing w:before="115"/>
        <w:rPr>
          <w:rFonts w:asciiTheme="minorHAnsi" w:hAnsiTheme="minorHAnsi" w:cstheme="minorHAnsi"/>
          <w:b/>
          <w:sz w:val="24"/>
          <w:szCs w:val="24"/>
        </w:rPr>
      </w:pPr>
    </w:p>
    <w:sectPr w:rsidR="00A13458" w:rsidRPr="00C843E1" w:rsidSect="00155D4C">
      <w:pgSz w:w="12240" w:h="15840"/>
      <w:pgMar w:top="420" w:right="620" w:bottom="280" w:left="126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9769" w14:textId="77777777" w:rsidR="004E793F" w:rsidRDefault="004E793F" w:rsidP="00AD6E44">
      <w:r>
        <w:separator/>
      </w:r>
    </w:p>
  </w:endnote>
  <w:endnote w:type="continuationSeparator" w:id="0">
    <w:p w14:paraId="44FE602D" w14:textId="77777777" w:rsidR="004E793F" w:rsidRDefault="004E793F" w:rsidP="00AD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5961"/>
      <w:docPartObj>
        <w:docPartGallery w:val="Page Numbers (Bottom of Page)"/>
        <w:docPartUnique/>
      </w:docPartObj>
    </w:sdtPr>
    <w:sdtEndPr/>
    <w:sdtContent>
      <w:p w14:paraId="057ACE1F" w14:textId="4A647B02" w:rsidR="0031657E" w:rsidRPr="0031657E" w:rsidRDefault="00A42882" w:rsidP="00A42882">
        <w:pPr>
          <w:pStyle w:val="Footer"/>
          <w:jc w:val="center"/>
          <w:rPr>
            <w:rFonts w:ascii="Corbel" w:eastAsia="Times New Roman" w:hAnsi="Corbel" w:cs="Calibri"/>
            <w:b/>
            <w:bCs/>
            <w:sz w:val="24"/>
            <w:szCs w:val="24"/>
            <w:lang w:val="en-US" w:eastAsia="en-US" w:bidi="ar-SA"/>
          </w:rPr>
        </w:pPr>
        <w:r w:rsidRPr="001851CA">
          <w:rPr>
            <w:noProof/>
            <w:lang w:eastAsia="en-IN"/>
          </w:rPr>
          <w:drawing>
            <wp:inline distT="0" distB="0" distL="0" distR="0" wp14:anchorId="335F08D8" wp14:editId="165EB578">
              <wp:extent cx="5724525" cy="419100"/>
              <wp:effectExtent l="0" t="0" r="0" b="0"/>
              <wp:docPr id="107" name="Picture 107" descr="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3423AE0" w14:textId="77777777" w:rsidR="0031657E" w:rsidRDefault="00D923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1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D98562" w14:textId="77777777" w:rsidR="00362445" w:rsidRDefault="0036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B297" w14:textId="77777777" w:rsidR="004E793F" w:rsidRDefault="004E793F" w:rsidP="00AD6E44">
      <w:r>
        <w:separator/>
      </w:r>
    </w:p>
  </w:footnote>
  <w:footnote w:type="continuationSeparator" w:id="0">
    <w:p w14:paraId="7D58987C" w14:textId="77777777" w:rsidR="004E793F" w:rsidRDefault="004E793F" w:rsidP="00AD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6684C" w14:textId="6B6DA042" w:rsidR="00362445" w:rsidRDefault="00A42882">
    <w:pPr>
      <w:pStyle w:val="Header"/>
    </w:pPr>
    <w:r w:rsidRPr="001851CA">
      <w:rPr>
        <w:noProof/>
        <w:lang w:eastAsia="en-IN"/>
      </w:rPr>
      <w:drawing>
        <wp:anchor distT="0" distB="0" distL="114300" distR="114300" simplePos="0" relativeHeight="251658752" behindDoc="0" locked="0" layoutInCell="1" allowOverlap="1" wp14:anchorId="50535AC5" wp14:editId="2E1B6E60">
          <wp:simplePos x="0" y="0"/>
          <wp:positionH relativeFrom="column">
            <wp:posOffset>3175</wp:posOffset>
          </wp:positionH>
          <wp:positionV relativeFrom="paragraph">
            <wp:posOffset>238125</wp:posOffset>
          </wp:positionV>
          <wp:extent cx="5695950" cy="1123950"/>
          <wp:effectExtent l="0" t="0" r="0" b="0"/>
          <wp:wrapNone/>
          <wp:docPr id="106" name="Picture 106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17F"/>
    <w:multiLevelType w:val="multilevel"/>
    <w:tmpl w:val="D1A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647F8"/>
    <w:multiLevelType w:val="hybridMultilevel"/>
    <w:tmpl w:val="69C62B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A37BC"/>
    <w:multiLevelType w:val="hybridMultilevel"/>
    <w:tmpl w:val="A72481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343"/>
    <w:multiLevelType w:val="hybridMultilevel"/>
    <w:tmpl w:val="CFCE93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F406E"/>
    <w:multiLevelType w:val="hybridMultilevel"/>
    <w:tmpl w:val="1F66CC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0964"/>
    <w:multiLevelType w:val="hybridMultilevel"/>
    <w:tmpl w:val="231E9DC2"/>
    <w:lvl w:ilvl="0" w:tplc="0409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CD224B2"/>
    <w:multiLevelType w:val="hybridMultilevel"/>
    <w:tmpl w:val="DFDA65B8"/>
    <w:lvl w:ilvl="0" w:tplc="C8B21142">
      <w:start w:val="1"/>
      <w:numFmt w:val="lowerLetter"/>
      <w:lvlText w:val="(%1)"/>
      <w:lvlJc w:val="left"/>
      <w:pPr>
        <w:ind w:left="1400" w:hanging="360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en-GB" w:eastAsia="en-GB" w:bidi="en-GB"/>
      </w:rPr>
    </w:lvl>
    <w:lvl w:ilvl="1" w:tplc="84CC0FD6">
      <w:numFmt w:val="bullet"/>
      <w:lvlText w:val="•"/>
      <w:lvlJc w:val="left"/>
      <w:pPr>
        <w:ind w:left="2364" w:hanging="360"/>
      </w:pPr>
      <w:rPr>
        <w:rFonts w:hint="default"/>
        <w:lang w:val="en-GB" w:eastAsia="en-GB" w:bidi="en-GB"/>
      </w:rPr>
    </w:lvl>
    <w:lvl w:ilvl="2" w:tplc="D71E46C0">
      <w:numFmt w:val="bullet"/>
      <w:lvlText w:val="•"/>
      <w:lvlJc w:val="left"/>
      <w:pPr>
        <w:ind w:left="3328" w:hanging="360"/>
      </w:pPr>
      <w:rPr>
        <w:rFonts w:hint="default"/>
        <w:lang w:val="en-GB" w:eastAsia="en-GB" w:bidi="en-GB"/>
      </w:rPr>
    </w:lvl>
    <w:lvl w:ilvl="3" w:tplc="81F8A230">
      <w:numFmt w:val="bullet"/>
      <w:lvlText w:val="•"/>
      <w:lvlJc w:val="left"/>
      <w:pPr>
        <w:ind w:left="4292" w:hanging="360"/>
      </w:pPr>
      <w:rPr>
        <w:rFonts w:hint="default"/>
        <w:lang w:val="en-GB" w:eastAsia="en-GB" w:bidi="en-GB"/>
      </w:rPr>
    </w:lvl>
    <w:lvl w:ilvl="4" w:tplc="76BC6E68">
      <w:numFmt w:val="bullet"/>
      <w:lvlText w:val="•"/>
      <w:lvlJc w:val="left"/>
      <w:pPr>
        <w:ind w:left="5256" w:hanging="360"/>
      </w:pPr>
      <w:rPr>
        <w:rFonts w:hint="default"/>
        <w:lang w:val="en-GB" w:eastAsia="en-GB" w:bidi="en-GB"/>
      </w:rPr>
    </w:lvl>
    <w:lvl w:ilvl="5" w:tplc="EA36AB54">
      <w:numFmt w:val="bullet"/>
      <w:lvlText w:val="•"/>
      <w:lvlJc w:val="left"/>
      <w:pPr>
        <w:ind w:left="6220" w:hanging="360"/>
      </w:pPr>
      <w:rPr>
        <w:rFonts w:hint="default"/>
        <w:lang w:val="en-GB" w:eastAsia="en-GB" w:bidi="en-GB"/>
      </w:rPr>
    </w:lvl>
    <w:lvl w:ilvl="6" w:tplc="35961C0C">
      <w:numFmt w:val="bullet"/>
      <w:lvlText w:val="•"/>
      <w:lvlJc w:val="left"/>
      <w:pPr>
        <w:ind w:left="7184" w:hanging="360"/>
      </w:pPr>
      <w:rPr>
        <w:rFonts w:hint="default"/>
        <w:lang w:val="en-GB" w:eastAsia="en-GB" w:bidi="en-GB"/>
      </w:rPr>
    </w:lvl>
    <w:lvl w:ilvl="7" w:tplc="4FC48FA6">
      <w:numFmt w:val="bullet"/>
      <w:lvlText w:val="•"/>
      <w:lvlJc w:val="left"/>
      <w:pPr>
        <w:ind w:left="8148" w:hanging="360"/>
      </w:pPr>
      <w:rPr>
        <w:rFonts w:hint="default"/>
        <w:lang w:val="en-GB" w:eastAsia="en-GB" w:bidi="en-GB"/>
      </w:rPr>
    </w:lvl>
    <w:lvl w:ilvl="8" w:tplc="703081E6">
      <w:numFmt w:val="bullet"/>
      <w:lvlText w:val="•"/>
      <w:lvlJc w:val="left"/>
      <w:pPr>
        <w:ind w:left="911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34D1A5A"/>
    <w:multiLevelType w:val="hybridMultilevel"/>
    <w:tmpl w:val="9BB4BE40"/>
    <w:lvl w:ilvl="0" w:tplc="04090019">
      <w:start w:val="1"/>
      <w:numFmt w:val="lowerLetter"/>
      <w:lvlText w:val="%1."/>
      <w:lvlJc w:val="left"/>
      <w:pPr>
        <w:ind w:left="23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8" w15:restartNumberingAfterBreak="0">
    <w:nsid w:val="4D656D11"/>
    <w:multiLevelType w:val="hybridMultilevel"/>
    <w:tmpl w:val="97343422"/>
    <w:lvl w:ilvl="0" w:tplc="612C320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4CC0"/>
    <w:multiLevelType w:val="hybridMultilevel"/>
    <w:tmpl w:val="68C83D50"/>
    <w:lvl w:ilvl="0" w:tplc="A9BE6CA6">
      <w:start w:val="1"/>
      <w:numFmt w:val="decimal"/>
      <w:lvlText w:val="%1."/>
      <w:lvlJc w:val="left"/>
      <w:pPr>
        <w:ind w:left="1580" w:hanging="54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20"/>
        <w:szCs w:val="20"/>
        <w:lang w:val="en-GB" w:eastAsia="en-GB" w:bidi="en-GB"/>
      </w:rPr>
    </w:lvl>
    <w:lvl w:ilvl="1" w:tplc="949A7734">
      <w:numFmt w:val="bullet"/>
      <w:lvlText w:val="•"/>
      <w:lvlJc w:val="left"/>
      <w:pPr>
        <w:ind w:left="2526" w:hanging="540"/>
      </w:pPr>
      <w:rPr>
        <w:rFonts w:hint="default"/>
        <w:lang w:val="en-GB" w:eastAsia="en-GB" w:bidi="en-GB"/>
      </w:rPr>
    </w:lvl>
    <w:lvl w:ilvl="2" w:tplc="89C60454">
      <w:numFmt w:val="bullet"/>
      <w:lvlText w:val="•"/>
      <w:lvlJc w:val="left"/>
      <w:pPr>
        <w:ind w:left="3472" w:hanging="540"/>
      </w:pPr>
      <w:rPr>
        <w:rFonts w:hint="default"/>
        <w:lang w:val="en-GB" w:eastAsia="en-GB" w:bidi="en-GB"/>
      </w:rPr>
    </w:lvl>
    <w:lvl w:ilvl="3" w:tplc="5DBECE28">
      <w:numFmt w:val="bullet"/>
      <w:lvlText w:val="•"/>
      <w:lvlJc w:val="left"/>
      <w:pPr>
        <w:ind w:left="4418" w:hanging="540"/>
      </w:pPr>
      <w:rPr>
        <w:rFonts w:hint="default"/>
        <w:lang w:val="en-GB" w:eastAsia="en-GB" w:bidi="en-GB"/>
      </w:rPr>
    </w:lvl>
    <w:lvl w:ilvl="4" w:tplc="941A153C">
      <w:numFmt w:val="bullet"/>
      <w:lvlText w:val="•"/>
      <w:lvlJc w:val="left"/>
      <w:pPr>
        <w:ind w:left="5364" w:hanging="540"/>
      </w:pPr>
      <w:rPr>
        <w:rFonts w:hint="default"/>
        <w:lang w:val="en-GB" w:eastAsia="en-GB" w:bidi="en-GB"/>
      </w:rPr>
    </w:lvl>
    <w:lvl w:ilvl="5" w:tplc="119E5056">
      <w:numFmt w:val="bullet"/>
      <w:lvlText w:val="•"/>
      <w:lvlJc w:val="left"/>
      <w:pPr>
        <w:ind w:left="6310" w:hanging="540"/>
      </w:pPr>
      <w:rPr>
        <w:rFonts w:hint="default"/>
        <w:lang w:val="en-GB" w:eastAsia="en-GB" w:bidi="en-GB"/>
      </w:rPr>
    </w:lvl>
    <w:lvl w:ilvl="6" w:tplc="4F061E7C">
      <w:numFmt w:val="bullet"/>
      <w:lvlText w:val="•"/>
      <w:lvlJc w:val="left"/>
      <w:pPr>
        <w:ind w:left="7256" w:hanging="540"/>
      </w:pPr>
      <w:rPr>
        <w:rFonts w:hint="default"/>
        <w:lang w:val="en-GB" w:eastAsia="en-GB" w:bidi="en-GB"/>
      </w:rPr>
    </w:lvl>
    <w:lvl w:ilvl="7" w:tplc="F2CABB74">
      <w:numFmt w:val="bullet"/>
      <w:lvlText w:val="•"/>
      <w:lvlJc w:val="left"/>
      <w:pPr>
        <w:ind w:left="8202" w:hanging="540"/>
      </w:pPr>
      <w:rPr>
        <w:rFonts w:hint="default"/>
        <w:lang w:val="en-GB" w:eastAsia="en-GB" w:bidi="en-GB"/>
      </w:rPr>
    </w:lvl>
    <w:lvl w:ilvl="8" w:tplc="DCDEE9DC">
      <w:numFmt w:val="bullet"/>
      <w:lvlText w:val="•"/>
      <w:lvlJc w:val="left"/>
      <w:pPr>
        <w:ind w:left="9148" w:hanging="540"/>
      </w:pPr>
      <w:rPr>
        <w:rFonts w:hint="default"/>
        <w:lang w:val="en-GB" w:eastAsia="en-GB" w:bidi="en-GB"/>
      </w:rPr>
    </w:lvl>
  </w:abstractNum>
  <w:abstractNum w:abstractNumId="10" w15:restartNumberingAfterBreak="0">
    <w:nsid w:val="577A3C33"/>
    <w:multiLevelType w:val="hybridMultilevel"/>
    <w:tmpl w:val="43FC7A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4950"/>
    <w:multiLevelType w:val="hybridMultilevel"/>
    <w:tmpl w:val="35A45C8A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845324"/>
    <w:multiLevelType w:val="multilevel"/>
    <w:tmpl w:val="C9CE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C6154"/>
    <w:multiLevelType w:val="hybridMultilevel"/>
    <w:tmpl w:val="309890BA"/>
    <w:lvl w:ilvl="0" w:tplc="D9620198">
      <w:start w:val="1"/>
      <w:numFmt w:val="decimal"/>
      <w:lvlText w:val="%1."/>
      <w:lvlJc w:val="left"/>
      <w:pPr>
        <w:ind w:left="1851" w:hanging="72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GB" w:eastAsia="en-GB" w:bidi="en-GB"/>
      </w:rPr>
    </w:lvl>
    <w:lvl w:ilvl="1" w:tplc="84A065CA">
      <w:numFmt w:val="bullet"/>
      <w:lvlText w:val="•"/>
      <w:lvlJc w:val="left"/>
      <w:pPr>
        <w:ind w:left="2778" w:hanging="720"/>
      </w:pPr>
      <w:rPr>
        <w:rFonts w:hint="default"/>
        <w:lang w:val="en-GB" w:eastAsia="en-GB" w:bidi="en-GB"/>
      </w:rPr>
    </w:lvl>
    <w:lvl w:ilvl="2" w:tplc="6F7A2F3C">
      <w:numFmt w:val="bullet"/>
      <w:lvlText w:val="•"/>
      <w:lvlJc w:val="left"/>
      <w:pPr>
        <w:ind w:left="3696" w:hanging="720"/>
      </w:pPr>
      <w:rPr>
        <w:rFonts w:hint="default"/>
        <w:lang w:val="en-GB" w:eastAsia="en-GB" w:bidi="en-GB"/>
      </w:rPr>
    </w:lvl>
    <w:lvl w:ilvl="3" w:tplc="7DF24C52">
      <w:numFmt w:val="bullet"/>
      <w:lvlText w:val="•"/>
      <w:lvlJc w:val="left"/>
      <w:pPr>
        <w:ind w:left="4614" w:hanging="720"/>
      </w:pPr>
      <w:rPr>
        <w:rFonts w:hint="default"/>
        <w:lang w:val="en-GB" w:eastAsia="en-GB" w:bidi="en-GB"/>
      </w:rPr>
    </w:lvl>
    <w:lvl w:ilvl="4" w:tplc="7C3CA024">
      <w:numFmt w:val="bullet"/>
      <w:lvlText w:val="•"/>
      <w:lvlJc w:val="left"/>
      <w:pPr>
        <w:ind w:left="5532" w:hanging="720"/>
      </w:pPr>
      <w:rPr>
        <w:rFonts w:hint="default"/>
        <w:lang w:val="en-GB" w:eastAsia="en-GB" w:bidi="en-GB"/>
      </w:rPr>
    </w:lvl>
    <w:lvl w:ilvl="5" w:tplc="35D0CE38">
      <w:numFmt w:val="bullet"/>
      <w:lvlText w:val="•"/>
      <w:lvlJc w:val="left"/>
      <w:pPr>
        <w:ind w:left="6450" w:hanging="720"/>
      </w:pPr>
      <w:rPr>
        <w:rFonts w:hint="default"/>
        <w:lang w:val="en-GB" w:eastAsia="en-GB" w:bidi="en-GB"/>
      </w:rPr>
    </w:lvl>
    <w:lvl w:ilvl="6" w:tplc="E814F042">
      <w:numFmt w:val="bullet"/>
      <w:lvlText w:val="•"/>
      <w:lvlJc w:val="left"/>
      <w:pPr>
        <w:ind w:left="7368" w:hanging="720"/>
      </w:pPr>
      <w:rPr>
        <w:rFonts w:hint="default"/>
        <w:lang w:val="en-GB" w:eastAsia="en-GB" w:bidi="en-GB"/>
      </w:rPr>
    </w:lvl>
    <w:lvl w:ilvl="7" w:tplc="BC269864">
      <w:numFmt w:val="bullet"/>
      <w:lvlText w:val="•"/>
      <w:lvlJc w:val="left"/>
      <w:pPr>
        <w:ind w:left="8286" w:hanging="720"/>
      </w:pPr>
      <w:rPr>
        <w:rFonts w:hint="default"/>
        <w:lang w:val="en-GB" w:eastAsia="en-GB" w:bidi="en-GB"/>
      </w:rPr>
    </w:lvl>
    <w:lvl w:ilvl="8" w:tplc="D19CE6BA">
      <w:numFmt w:val="bullet"/>
      <w:lvlText w:val="•"/>
      <w:lvlJc w:val="left"/>
      <w:pPr>
        <w:ind w:left="9204" w:hanging="720"/>
      </w:pPr>
      <w:rPr>
        <w:rFonts w:hint="default"/>
        <w:lang w:val="en-GB" w:eastAsia="en-GB" w:bidi="en-GB"/>
      </w:rPr>
    </w:lvl>
  </w:abstractNum>
  <w:abstractNum w:abstractNumId="14" w15:restartNumberingAfterBreak="0">
    <w:nsid w:val="71EA6076"/>
    <w:multiLevelType w:val="hybridMultilevel"/>
    <w:tmpl w:val="ABA2F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E4495"/>
    <w:multiLevelType w:val="hybridMultilevel"/>
    <w:tmpl w:val="F3C690BA"/>
    <w:lvl w:ilvl="0" w:tplc="964A1862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 w:numId="13">
    <w:abstractNumId w:val="15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56"/>
    <w:rsid w:val="0002709D"/>
    <w:rsid w:val="000442BD"/>
    <w:rsid w:val="00073142"/>
    <w:rsid w:val="000F3740"/>
    <w:rsid w:val="00117E78"/>
    <w:rsid w:val="00155D4C"/>
    <w:rsid w:val="00166602"/>
    <w:rsid w:val="002477C4"/>
    <w:rsid w:val="002A67D5"/>
    <w:rsid w:val="002E1A7E"/>
    <w:rsid w:val="002F3B79"/>
    <w:rsid w:val="0031657E"/>
    <w:rsid w:val="00327D64"/>
    <w:rsid w:val="00355B05"/>
    <w:rsid w:val="00362445"/>
    <w:rsid w:val="003663B2"/>
    <w:rsid w:val="0037434B"/>
    <w:rsid w:val="003C0168"/>
    <w:rsid w:val="003C1FDC"/>
    <w:rsid w:val="003C317C"/>
    <w:rsid w:val="003C52AD"/>
    <w:rsid w:val="004025CF"/>
    <w:rsid w:val="00474E28"/>
    <w:rsid w:val="004A55D4"/>
    <w:rsid w:val="004E793F"/>
    <w:rsid w:val="004F1EB3"/>
    <w:rsid w:val="0053568D"/>
    <w:rsid w:val="00576BBB"/>
    <w:rsid w:val="005943A5"/>
    <w:rsid w:val="005B5778"/>
    <w:rsid w:val="005F6C08"/>
    <w:rsid w:val="00607D61"/>
    <w:rsid w:val="006141C9"/>
    <w:rsid w:val="00682904"/>
    <w:rsid w:val="006C3654"/>
    <w:rsid w:val="00725F2D"/>
    <w:rsid w:val="00747651"/>
    <w:rsid w:val="007B46B4"/>
    <w:rsid w:val="008A1C77"/>
    <w:rsid w:val="008A1E42"/>
    <w:rsid w:val="008C1693"/>
    <w:rsid w:val="008E70C4"/>
    <w:rsid w:val="008F02DD"/>
    <w:rsid w:val="008F3E7A"/>
    <w:rsid w:val="00902595"/>
    <w:rsid w:val="0094098B"/>
    <w:rsid w:val="00954B9B"/>
    <w:rsid w:val="009D6259"/>
    <w:rsid w:val="00A11C02"/>
    <w:rsid w:val="00A13458"/>
    <w:rsid w:val="00A143C1"/>
    <w:rsid w:val="00A42882"/>
    <w:rsid w:val="00A95C81"/>
    <w:rsid w:val="00AC1425"/>
    <w:rsid w:val="00AD6E44"/>
    <w:rsid w:val="00B01263"/>
    <w:rsid w:val="00B21863"/>
    <w:rsid w:val="00B50FC8"/>
    <w:rsid w:val="00B7168E"/>
    <w:rsid w:val="00B8581D"/>
    <w:rsid w:val="00BB4D8D"/>
    <w:rsid w:val="00BB5FD3"/>
    <w:rsid w:val="00BC4754"/>
    <w:rsid w:val="00BF4181"/>
    <w:rsid w:val="00BF7ED2"/>
    <w:rsid w:val="00C11660"/>
    <w:rsid w:val="00C843E1"/>
    <w:rsid w:val="00CB0E8E"/>
    <w:rsid w:val="00CE7385"/>
    <w:rsid w:val="00D82B38"/>
    <w:rsid w:val="00D9237B"/>
    <w:rsid w:val="00DC6406"/>
    <w:rsid w:val="00DE33B0"/>
    <w:rsid w:val="00DF1230"/>
    <w:rsid w:val="00E04E15"/>
    <w:rsid w:val="00E21B48"/>
    <w:rsid w:val="00E635D7"/>
    <w:rsid w:val="00E83937"/>
    <w:rsid w:val="00EC0EBB"/>
    <w:rsid w:val="00ED0CBE"/>
    <w:rsid w:val="00F32B25"/>
    <w:rsid w:val="00F52C94"/>
    <w:rsid w:val="00F55A69"/>
    <w:rsid w:val="00F74B08"/>
    <w:rsid w:val="00F84756"/>
    <w:rsid w:val="00FE4A70"/>
    <w:rsid w:val="00FF06B8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44A48A6"/>
  <w15:docId w15:val="{FAD085AE-E2E7-4969-8C6F-DBCFF7E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4756"/>
    <w:rPr>
      <w:rFonts w:ascii="Liberation Sans Narrow" w:eastAsia="Liberation Sans Narrow" w:hAnsi="Liberation Sans Narrow" w:cs="Liberation Sans Narrow"/>
      <w:lang w:val="en-GB" w:eastAsia="en-GB" w:bidi="en-GB"/>
    </w:rPr>
  </w:style>
  <w:style w:type="paragraph" w:styleId="Heading1">
    <w:name w:val="heading 1"/>
    <w:basedOn w:val="Normal"/>
    <w:uiPriority w:val="1"/>
    <w:qFormat/>
    <w:rsid w:val="00F84756"/>
    <w:pPr>
      <w:spacing w:before="74"/>
      <w:ind w:left="26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84756"/>
    <w:pPr>
      <w:spacing w:line="252" w:lineRule="exact"/>
      <w:ind w:left="3192" w:right="3239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84756"/>
    <w:pPr>
      <w:ind w:left="1851" w:hanging="720"/>
      <w:jc w:val="both"/>
      <w:outlineLvl w:val="2"/>
    </w:pPr>
  </w:style>
  <w:style w:type="paragraph" w:styleId="Heading4">
    <w:name w:val="heading 4"/>
    <w:basedOn w:val="Normal"/>
    <w:uiPriority w:val="1"/>
    <w:qFormat/>
    <w:rsid w:val="00F84756"/>
    <w:pPr>
      <w:ind w:left="158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4756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84756"/>
    <w:pPr>
      <w:ind w:left="1580" w:hanging="720"/>
    </w:pPr>
  </w:style>
  <w:style w:type="paragraph" w:customStyle="1" w:styleId="TableParagraph">
    <w:name w:val="Table Paragraph"/>
    <w:basedOn w:val="Normal"/>
    <w:uiPriority w:val="1"/>
    <w:qFormat/>
    <w:rsid w:val="00F84756"/>
  </w:style>
  <w:style w:type="paragraph" w:styleId="BalloonText">
    <w:name w:val="Balloon Text"/>
    <w:basedOn w:val="Normal"/>
    <w:link w:val="BalloonTextChar"/>
    <w:uiPriority w:val="99"/>
    <w:semiHidden/>
    <w:unhideWhenUsed/>
    <w:rsid w:val="00474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28"/>
    <w:rPr>
      <w:rFonts w:ascii="Tahoma" w:eastAsia="Liberation Sans Narrow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AD6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E44"/>
    <w:rPr>
      <w:rFonts w:ascii="Liberation Sans Narrow" w:eastAsia="Liberation Sans Narrow" w:hAnsi="Liberation Sans Narrow" w:cs="Liberation Sans Narrow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D6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E44"/>
    <w:rPr>
      <w:rFonts w:ascii="Liberation Sans Narrow" w:eastAsia="Liberation Sans Narrow" w:hAnsi="Liberation Sans Narrow" w:cs="Liberation Sans Narrow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21863"/>
    <w:rPr>
      <w:rFonts w:ascii="Liberation Sans Narrow" w:eastAsia="Liberation Sans Narrow" w:hAnsi="Liberation Sans Narrow" w:cs="Liberation Sans Narrow"/>
      <w:sz w:val="20"/>
      <w:szCs w:val="20"/>
      <w:lang w:val="en-GB" w:eastAsia="en-GB" w:bidi="en-GB"/>
    </w:rPr>
  </w:style>
  <w:style w:type="paragraph" w:customStyle="1" w:styleId="Default">
    <w:name w:val="Default"/>
    <w:rsid w:val="002A67D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73142"/>
    <w:pPr>
      <w:widowControl/>
      <w:autoSpaceDE/>
      <w:autoSpaceDN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1345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cc-consultant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ccc-consultants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41BC6-5C5B-4B75-8977-6FBE77D8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</dc:creator>
  <cp:lastModifiedBy>VACS</cp:lastModifiedBy>
  <cp:revision>4</cp:revision>
  <dcterms:created xsi:type="dcterms:W3CDTF">2019-12-31T09:07:00Z</dcterms:created>
  <dcterms:modified xsi:type="dcterms:W3CDTF">2019-12-31T09:29:00Z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2019-10-09T00:00:00Z</vt:filetime>
  </property>
</Properties>
</file>